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F4D19">
      <w:pPr>
        <w:pBdr>
          <w:right w:val="none" w:color="auto" w:sz="0" w:space="0"/>
        </w:pBdr>
      </w:pPr>
    </w:p>
    <w:p w14:paraId="19E8055F">
      <w:pPr>
        <w:tabs>
          <w:tab w:val="left" w:pos="2616"/>
        </w:tabs>
        <w:bidi w:val="0"/>
        <w:ind w:firstLine="600" w:firstLineChars="20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深圳市福田区外国语学校（景秀）报废资产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清单</w:t>
      </w:r>
    </w:p>
    <w:p w14:paraId="33D7A06A">
      <w:pPr>
        <w:tabs>
          <w:tab w:val="left" w:pos="2616"/>
        </w:tabs>
        <w:bidi w:val="0"/>
        <w:jc w:val="left"/>
        <w:rPr>
          <w:rFonts w:hint="eastAsia"/>
          <w:color w:val="FF0000"/>
          <w:sz w:val="30"/>
          <w:szCs w:val="30"/>
          <w:lang w:val="en-US" w:eastAsia="zh-CN"/>
        </w:rPr>
      </w:pPr>
      <w:r>
        <w:rPr>
          <w:rFonts w:hint="eastAsia"/>
          <w:color w:val="FF0000"/>
          <w:sz w:val="30"/>
          <w:szCs w:val="30"/>
          <w:lang w:val="en-US" w:eastAsia="zh-CN"/>
        </w:rPr>
        <w:t>特别说明：清单所列物品使用年限长，已达报废，部分零配件缺失，不全，按现状进行拍卖，清单仅提供参考。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2565"/>
        <w:gridCol w:w="780"/>
        <w:gridCol w:w="975"/>
        <w:gridCol w:w="3413"/>
      </w:tblGrid>
      <w:tr w14:paraId="747E1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9" w:type="dxa"/>
          </w:tcPr>
          <w:p w14:paraId="34AF9715">
            <w:pPr>
              <w:tabs>
                <w:tab w:val="left" w:pos="2616"/>
              </w:tabs>
              <w:bidi w:val="0"/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65" w:type="dxa"/>
          </w:tcPr>
          <w:p w14:paraId="257A7280">
            <w:pPr>
              <w:tabs>
                <w:tab w:val="left" w:pos="2616"/>
              </w:tabs>
              <w:bidi w:val="0"/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名          称</w:t>
            </w:r>
          </w:p>
        </w:tc>
        <w:tc>
          <w:tcPr>
            <w:tcW w:w="780" w:type="dxa"/>
          </w:tcPr>
          <w:p w14:paraId="6C547A26">
            <w:pPr>
              <w:tabs>
                <w:tab w:val="left" w:pos="2616"/>
              </w:tabs>
              <w:bidi w:val="0"/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975" w:type="dxa"/>
          </w:tcPr>
          <w:p w14:paraId="091FB8B2">
            <w:pPr>
              <w:tabs>
                <w:tab w:val="left" w:pos="2616"/>
              </w:tabs>
              <w:bidi w:val="0"/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单 位</w:t>
            </w:r>
          </w:p>
        </w:tc>
        <w:tc>
          <w:tcPr>
            <w:tcW w:w="3413" w:type="dxa"/>
          </w:tcPr>
          <w:p w14:paraId="12C0F2F4">
            <w:pPr>
              <w:tabs>
                <w:tab w:val="left" w:pos="2616"/>
              </w:tabs>
              <w:bidi w:val="0"/>
              <w:ind w:firstLine="560" w:firstLineChars="200"/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       注</w:t>
            </w:r>
          </w:p>
        </w:tc>
      </w:tr>
      <w:tr w14:paraId="7022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824384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65" w:type="dxa"/>
          </w:tcPr>
          <w:p w14:paraId="309D93A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学生电脑</w:t>
            </w:r>
          </w:p>
        </w:tc>
        <w:tc>
          <w:tcPr>
            <w:tcW w:w="780" w:type="dxa"/>
          </w:tcPr>
          <w:p w14:paraId="1CFF1D9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52</w:t>
            </w:r>
          </w:p>
        </w:tc>
        <w:tc>
          <w:tcPr>
            <w:tcW w:w="975" w:type="dxa"/>
          </w:tcPr>
          <w:p w14:paraId="65204FD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套</w:t>
            </w:r>
          </w:p>
        </w:tc>
        <w:tc>
          <w:tcPr>
            <w:tcW w:w="3413" w:type="dxa"/>
          </w:tcPr>
          <w:p w14:paraId="1BF53C5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连接线不齐</w:t>
            </w:r>
          </w:p>
        </w:tc>
      </w:tr>
      <w:tr w14:paraId="0355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2035931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65" w:type="dxa"/>
          </w:tcPr>
          <w:p w14:paraId="18249B4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分体空调</w:t>
            </w:r>
          </w:p>
        </w:tc>
        <w:tc>
          <w:tcPr>
            <w:tcW w:w="780" w:type="dxa"/>
          </w:tcPr>
          <w:p w14:paraId="641415E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975" w:type="dxa"/>
          </w:tcPr>
          <w:p w14:paraId="5761707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646D732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没铜管</w:t>
            </w:r>
          </w:p>
        </w:tc>
      </w:tr>
      <w:tr w14:paraId="3186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2725B50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65" w:type="dxa"/>
          </w:tcPr>
          <w:p w14:paraId="15B92E4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柜式空调</w:t>
            </w:r>
          </w:p>
        </w:tc>
        <w:tc>
          <w:tcPr>
            <w:tcW w:w="780" w:type="dxa"/>
          </w:tcPr>
          <w:p w14:paraId="2D4E790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975" w:type="dxa"/>
          </w:tcPr>
          <w:p w14:paraId="631B29D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6D1AC35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没铜管</w:t>
            </w:r>
          </w:p>
        </w:tc>
      </w:tr>
      <w:tr w14:paraId="1C73D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7DC80DB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65" w:type="dxa"/>
          </w:tcPr>
          <w:p w14:paraId="016D981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太阳能热水器</w:t>
            </w:r>
          </w:p>
        </w:tc>
        <w:tc>
          <w:tcPr>
            <w:tcW w:w="780" w:type="dxa"/>
          </w:tcPr>
          <w:p w14:paraId="5E20310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975" w:type="dxa"/>
          </w:tcPr>
          <w:p w14:paraId="168DA57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46C2312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没架子之类</w:t>
            </w:r>
          </w:p>
        </w:tc>
      </w:tr>
      <w:tr w14:paraId="263CB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580F6B1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565" w:type="dxa"/>
          </w:tcPr>
          <w:p w14:paraId="5FFD7E2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乒乒乓乓发球器</w:t>
            </w:r>
          </w:p>
        </w:tc>
        <w:tc>
          <w:tcPr>
            <w:tcW w:w="780" w:type="dxa"/>
          </w:tcPr>
          <w:p w14:paraId="16D43B8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340EED1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703B222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E56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6CC2AA9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565" w:type="dxa"/>
          </w:tcPr>
          <w:p w14:paraId="378759C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扫描仪</w:t>
            </w:r>
          </w:p>
        </w:tc>
        <w:tc>
          <w:tcPr>
            <w:tcW w:w="780" w:type="dxa"/>
          </w:tcPr>
          <w:p w14:paraId="13D8508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975" w:type="dxa"/>
          </w:tcPr>
          <w:p w14:paraId="7F42D8E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7B4CA68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155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226F52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565" w:type="dxa"/>
          </w:tcPr>
          <w:p w14:paraId="3CD48F3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平板电脑</w:t>
            </w:r>
          </w:p>
        </w:tc>
        <w:tc>
          <w:tcPr>
            <w:tcW w:w="780" w:type="dxa"/>
          </w:tcPr>
          <w:p w14:paraId="3969222C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975" w:type="dxa"/>
          </w:tcPr>
          <w:p w14:paraId="169CB35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0B91731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EA58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525316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565" w:type="dxa"/>
          </w:tcPr>
          <w:p w14:paraId="0AC937E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打印机</w:t>
            </w:r>
          </w:p>
        </w:tc>
        <w:tc>
          <w:tcPr>
            <w:tcW w:w="780" w:type="dxa"/>
          </w:tcPr>
          <w:p w14:paraId="2DCE49F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4ED7360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7374E51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8BE3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2284C0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565" w:type="dxa"/>
          </w:tcPr>
          <w:p w14:paraId="232953B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广播功放</w:t>
            </w:r>
          </w:p>
        </w:tc>
        <w:tc>
          <w:tcPr>
            <w:tcW w:w="780" w:type="dxa"/>
          </w:tcPr>
          <w:p w14:paraId="1C02CB1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41DDDBD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0A0A632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704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EBB8E1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565" w:type="dxa"/>
          </w:tcPr>
          <w:p w14:paraId="7D1F261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笔记本电脑</w:t>
            </w:r>
          </w:p>
        </w:tc>
        <w:tc>
          <w:tcPr>
            <w:tcW w:w="780" w:type="dxa"/>
          </w:tcPr>
          <w:p w14:paraId="39D3A23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975" w:type="dxa"/>
          </w:tcPr>
          <w:p w14:paraId="3722446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部</w:t>
            </w:r>
          </w:p>
        </w:tc>
        <w:tc>
          <w:tcPr>
            <w:tcW w:w="3413" w:type="dxa"/>
          </w:tcPr>
          <w:p w14:paraId="3D602CC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2CA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F1B033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565" w:type="dxa"/>
          </w:tcPr>
          <w:p w14:paraId="0EB14AD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投影仪</w:t>
            </w:r>
          </w:p>
        </w:tc>
        <w:tc>
          <w:tcPr>
            <w:tcW w:w="780" w:type="dxa"/>
          </w:tcPr>
          <w:p w14:paraId="51C9693C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1F4C313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14CA551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78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89" w:type="dxa"/>
          </w:tcPr>
          <w:p w14:paraId="5E38347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565" w:type="dxa"/>
          </w:tcPr>
          <w:p w14:paraId="04D0A14C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调音台</w:t>
            </w:r>
          </w:p>
        </w:tc>
        <w:tc>
          <w:tcPr>
            <w:tcW w:w="780" w:type="dxa"/>
          </w:tcPr>
          <w:p w14:paraId="76768C0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05BD827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23F2492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026B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11BEDD0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565" w:type="dxa"/>
          </w:tcPr>
          <w:p w14:paraId="223203D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非编主机</w:t>
            </w:r>
          </w:p>
        </w:tc>
        <w:tc>
          <w:tcPr>
            <w:tcW w:w="780" w:type="dxa"/>
          </w:tcPr>
          <w:p w14:paraId="2438503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5F238ED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6ACBA9B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DDE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47505F9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2565" w:type="dxa"/>
          </w:tcPr>
          <w:p w14:paraId="63128D1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电源时序器</w:t>
            </w:r>
          </w:p>
        </w:tc>
        <w:tc>
          <w:tcPr>
            <w:tcW w:w="780" w:type="dxa"/>
          </w:tcPr>
          <w:p w14:paraId="0CB83A5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12535B8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3F30CFC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49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4E6CC40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565" w:type="dxa"/>
          </w:tcPr>
          <w:p w14:paraId="0A36F1D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枪式摄像机</w:t>
            </w:r>
          </w:p>
        </w:tc>
        <w:tc>
          <w:tcPr>
            <w:tcW w:w="780" w:type="dxa"/>
          </w:tcPr>
          <w:p w14:paraId="09132A3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396232B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1128EE1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49DA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5A1F99C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2565" w:type="dxa"/>
          </w:tcPr>
          <w:p w14:paraId="6792F58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DELL机架式服务器</w:t>
            </w:r>
          </w:p>
        </w:tc>
        <w:tc>
          <w:tcPr>
            <w:tcW w:w="780" w:type="dxa"/>
          </w:tcPr>
          <w:p w14:paraId="5C0BC47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62498DB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29961F7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06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1809825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2565" w:type="dxa"/>
          </w:tcPr>
          <w:p w14:paraId="5C5A73C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录像机</w:t>
            </w:r>
          </w:p>
        </w:tc>
        <w:tc>
          <w:tcPr>
            <w:tcW w:w="780" w:type="dxa"/>
          </w:tcPr>
          <w:p w14:paraId="4EBCC77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5BD3E80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123C228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EBA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BC2781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2565" w:type="dxa"/>
          </w:tcPr>
          <w:p w14:paraId="318EF79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摄影机</w:t>
            </w:r>
          </w:p>
        </w:tc>
        <w:tc>
          <w:tcPr>
            <w:tcW w:w="780" w:type="dxa"/>
          </w:tcPr>
          <w:p w14:paraId="2D53491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752B2D7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013BF00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88CD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10826CD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2565" w:type="dxa"/>
          </w:tcPr>
          <w:p w14:paraId="67CE6AA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专业吊麦</w:t>
            </w:r>
          </w:p>
        </w:tc>
        <w:tc>
          <w:tcPr>
            <w:tcW w:w="780" w:type="dxa"/>
          </w:tcPr>
          <w:p w14:paraId="061D71A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3F53031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5CC0C21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E3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20BB6A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2565" w:type="dxa"/>
          </w:tcPr>
          <w:p w14:paraId="7B5C98F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交换机</w:t>
            </w:r>
          </w:p>
        </w:tc>
        <w:tc>
          <w:tcPr>
            <w:tcW w:w="780" w:type="dxa"/>
          </w:tcPr>
          <w:p w14:paraId="06258A1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41D0196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508A295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662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106AD1A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565" w:type="dxa"/>
          </w:tcPr>
          <w:p w14:paraId="5A2FA4F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音箱</w:t>
            </w:r>
          </w:p>
        </w:tc>
        <w:tc>
          <w:tcPr>
            <w:tcW w:w="780" w:type="dxa"/>
          </w:tcPr>
          <w:p w14:paraId="2BED798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0772D78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505283B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806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61050D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2565" w:type="dxa"/>
          </w:tcPr>
          <w:p w14:paraId="65193A3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机柜</w:t>
            </w:r>
          </w:p>
        </w:tc>
        <w:tc>
          <w:tcPr>
            <w:tcW w:w="780" w:type="dxa"/>
          </w:tcPr>
          <w:p w14:paraId="26E3C70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01290C1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张</w:t>
            </w:r>
          </w:p>
        </w:tc>
        <w:tc>
          <w:tcPr>
            <w:tcW w:w="3413" w:type="dxa"/>
          </w:tcPr>
          <w:p w14:paraId="09E4243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0B7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6ABD920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565" w:type="dxa"/>
          </w:tcPr>
          <w:p w14:paraId="5D11587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UPS</w:t>
            </w:r>
          </w:p>
        </w:tc>
        <w:tc>
          <w:tcPr>
            <w:tcW w:w="780" w:type="dxa"/>
          </w:tcPr>
          <w:p w14:paraId="576F3E6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7ABB9F4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2A80CDC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A0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4E51689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2565" w:type="dxa"/>
          </w:tcPr>
          <w:p w14:paraId="1E7A7D4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视频展台</w:t>
            </w:r>
          </w:p>
        </w:tc>
        <w:tc>
          <w:tcPr>
            <w:tcW w:w="780" w:type="dxa"/>
          </w:tcPr>
          <w:p w14:paraId="0FAD59F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975" w:type="dxa"/>
          </w:tcPr>
          <w:p w14:paraId="6B298B0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6A7095B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EC4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0076EA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2565" w:type="dxa"/>
          </w:tcPr>
          <w:p w14:paraId="4ACFE70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气体灭火控制主机</w:t>
            </w:r>
          </w:p>
        </w:tc>
        <w:tc>
          <w:tcPr>
            <w:tcW w:w="780" w:type="dxa"/>
          </w:tcPr>
          <w:p w14:paraId="2624F4F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509C456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7BE4FE1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98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4C64043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2565" w:type="dxa"/>
          </w:tcPr>
          <w:p w14:paraId="006074B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站岗台</w:t>
            </w:r>
          </w:p>
        </w:tc>
        <w:tc>
          <w:tcPr>
            <w:tcW w:w="780" w:type="dxa"/>
          </w:tcPr>
          <w:p w14:paraId="4E9B4D3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405E218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741CFE2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6C43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77AA281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2565" w:type="dxa"/>
          </w:tcPr>
          <w:p w14:paraId="24085CD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冷藏展示柜</w:t>
            </w:r>
          </w:p>
        </w:tc>
        <w:tc>
          <w:tcPr>
            <w:tcW w:w="780" w:type="dxa"/>
          </w:tcPr>
          <w:p w14:paraId="0D83015A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3D8B556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0BFA794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4BF0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E39DFF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2565" w:type="dxa"/>
          </w:tcPr>
          <w:p w14:paraId="468DD46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综合控制器</w:t>
            </w:r>
          </w:p>
        </w:tc>
        <w:tc>
          <w:tcPr>
            <w:tcW w:w="780" w:type="dxa"/>
          </w:tcPr>
          <w:p w14:paraId="33C5733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735EF80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63E85A7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39C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484F81D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2565" w:type="dxa"/>
          </w:tcPr>
          <w:p w14:paraId="2B59C60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熬汤炉</w:t>
            </w:r>
          </w:p>
        </w:tc>
        <w:tc>
          <w:tcPr>
            <w:tcW w:w="780" w:type="dxa"/>
          </w:tcPr>
          <w:p w14:paraId="31D0898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23832CC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19006EA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BE5E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2257AD4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2565" w:type="dxa"/>
          </w:tcPr>
          <w:p w14:paraId="56E0742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教师转椅</w:t>
            </w:r>
          </w:p>
        </w:tc>
        <w:tc>
          <w:tcPr>
            <w:tcW w:w="780" w:type="dxa"/>
          </w:tcPr>
          <w:p w14:paraId="387EDE7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14D40A9C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张</w:t>
            </w:r>
          </w:p>
        </w:tc>
        <w:tc>
          <w:tcPr>
            <w:tcW w:w="3413" w:type="dxa"/>
          </w:tcPr>
          <w:p w14:paraId="3E33D86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ACEA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6E62B43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31</w:t>
            </w:r>
          </w:p>
        </w:tc>
        <w:tc>
          <w:tcPr>
            <w:tcW w:w="2565" w:type="dxa"/>
          </w:tcPr>
          <w:p w14:paraId="05B15E3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宣传栏</w:t>
            </w:r>
          </w:p>
        </w:tc>
        <w:tc>
          <w:tcPr>
            <w:tcW w:w="780" w:type="dxa"/>
          </w:tcPr>
          <w:p w14:paraId="5B36D19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975" w:type="dxa"/>
          </w:tcPr>
          <w:p w14:paraId="586C286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3FD3C0BE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D0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7283BE6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32</w:t>
            </w:r>
          </w:p>
        </w:tc>
        <w:tc>
          <w:tcPr>
            <w:tcW w:w="2565" w:type="dxa"/>
          </w:tcPr>
          <w:p w14:paraId="06DA86E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导向指示牌</w:t>
            </w:r>
          </w:p>
        </w:tc>
        <w:tc>
          <w:tcPr>
            <w:tcW w:w="780" w:type="dxa"/>
          </w:tcPr>
          <w:p w14:paraId="442E94D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4ACE71E7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59E3D55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828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2E8210B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33</w:t>
            </w:r>
          </w:p>
        </w:tc>
        <w:tc>
          <w:tcPr>
            <w:tcW w:w="2565" w:type="dxa"/>
          </w:tcPr>
          <w:p w14:paraId="7DF5B579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图像跟踪主机</w:t>
            </w:r>
          </w:p>
        </w:tc>
        <w:tc>
          <w:tcPr>
            <w:tcW w:w="780" w:type="dxa"/>
          </w:tcPr>
          <w:p w14:paraId="345F074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6EB70AB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2A98EB8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3BC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7656B6A2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34</w:t>
            </w:r>
          </w:p>
        </w:tc>
        <w:tc>
          <w:tcPr>
            <w:tcW w:w="2565" w:type="dxa"/>
          </w:tcPr>
          <w:p w14:paraId="60D36208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分区器</w:t>
            </w:r>
          </w:p>
        </w:tc>
        <w:tc>
          <w:tcPr>
            <w:tcW w:w="780" w:type="dxa"/>
          </w:tcPr>
          <w:p w14:paraId="33AC3933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1D21B404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04D78FDF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BB9E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1B15E5D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35</w:t>
            </w:r>
          </w:p>
        </w:tc>
        <w:tc>
          <w:tcPr>
            <w:tcW w:w="2565" w:type="dxa"/>
          </w:tcPr>
          <w:p w14:paraId="728F449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不间断电源</w:t>
            </w:r>
          </w:p>
        </w:tc>
        <w:tc>
          <w:tcPr>
            <w:tcW w:w="780" w:type="dxa"/>
          </w:tcPr>
          <w:p w14:paraId="013E1E86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</w:tcPr>
          <w:p w14:paraId="2D8B6A00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3413" w:type="dxa"/>
          </w:tcPr>
          <w:p w14:paraId="72067511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4C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721289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36</w:t>
            </w:r>
          </w:p>
        </w:tc>
        <w:tc>
          <w:tcPr>
            <w:tcW w:w="2565" w:type="dxa"/>
          </w:tcPr>
          <w:p w14:paraId="0286C9E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高清云台摄像机</w:t>
            </w:r>
          </w:p>
        </w:tc>
        <w:tc>
          <w:tcPr>
            <w:tcW w:w="780" w:type="dxa"/>
          </w:tcPr>
          <w:p w14:paraId="2148D0CD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</w:tcPr>
          <w:p w14:paraId="275A4C25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3413" w:type="dxa"/>
          </w:tcPr>
          <w:p w14:paraId="5B53E02B">
            <w:pPr>
              <w:tabs>
                <w:tab w:val="left" w:pos="2616"/>
              </w:tabs>
              <w:bidi w:val="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AE815D4">
      <w:pPr>
        <w:tabs>
          <w:tab w:val="left" w:pos="2616"/>
        </w:tabs>
        <w:bidi w:val="0"/>
        <w:ind w:firstLine="1120" w:firstLineChars="400"/>
        <w:jc w:val="left"/>
        <w:rPr>
          <w:rFonts w:hint="default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A852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2E668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2E668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YzQ1NGU0Yzc1NWJmZTM3NmMyMGE5ZjExYWM0MGYifQ=="/>
  </w:docVars>
  <w:rsids>
    <w:rsidRoot w:val="58A022FC"/>
    <w:rsid w:val="038C19D3"/>
    <w:rsid w:val="0BA92705"/>
    <w:rsid w:val="1C2B35C6"/>
    <w:rsid w:val="1E1F01E8"/>
    <w:rsid w:val="21B37674"/>
    <w:rsid w:val="430A5120"/>
    <w:rsid w:val="56F9759D"/>
    <w:rsid w:val="58A022FC"/>
    <w:rsid w:val="78F041B7"/>
    <w:rsid w:val="7986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396</Characters>
  <Lines>0</Lines>
  <Paragraphs>0</Paragraphs>
  <TotalTime>133</TotalTime>
  <ScaleCrop>false</ScaleCrop>
  <LinksUpToDate>false</LinksUpToDate>
  <CharactersWithSpaces>414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2025-06-10T00:58:00Z</dcterms:created>
  <dc:creator>Lenovo</dc:creator>
  <cp:lastModifiedBy>DELL</cp:lastModifiedBy>
  <cp:lastPrinted>2025-06-12T01:15:00Z</cp:lastPrinted>
  <dcterms:modified xsi:type="dcterms:W3CDTF">2025-06-12T08:59:17Z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749C98D27B4F434D9B69ACDB93961C93_13</vt:lpwstr>
  </property>
  <property fmtid="{D5CDD505-2E9C-101B-9397-08002B2CF9AE}" pid="4" name="KSOTemplateDocerSaveRecord">
    <vt:lpwstr>eyJoZGlkIjoiYTM3OGZhNGYxNjZhZThiMzQzMGY0YjA5MTdjNDRjMzIifQ==</vt:lpwstr>
  </property>
</Properties>
</file>