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5CC486" w14:textId="07B4E693" w:rsidR="007A0850" w:rsidRPr="00C53B9D" w:rsidRDefault="003C7D44">
      <w:pPr>
        <w:jc w:val="center"/>
        <w:rPr>
          <w:b/>
          <w:bCs/>
          <w:sz w:val="44"/>
          <w:szCs w:val="44"/>
        </w:rPr>
      </w:pPr>
      <w:r w:rsidRPr="00C53B9D">
        <w:rPr>
          <w:rFonts w:hint="eastAsia"/>
          <w:b/>
          <w:bCs/>
          <w:sz w:val="44"/>
          <w:szCs w:val="44"/>
        </w:rPr>
        <w:t>南头小学</w:t>
      </w:r>
      <w:r w:rsidR="00C53B9D" w:rsidRPr="00C53B9D">
        <w:rPr>
          <w:rFonts w:hint="eastAsia"/>
          <w:b/>
          <w:bCs/>
          <w:sz w:val="44"/>
          <w:szCs w:val="44"/>
        </w:rPr>
        <w:t>报废</w:t>
      </w:r>
      <w:r w:rsidRPr="00C53B9D">
        <w:rPr>
          <w:rFonts w:hint="eastAsia"/>
          <w:b/>
          <w:bCs/>
          <w:sz w:val="44"/>
          <w:szCs w:val="44"/>
        </w:rPr>
        <w:t>固定资产</w:t>
      </w:r>
      <w:r w:rsidR="00C53B9D" w:rsidRPr="00C53B9D">
        <w:rPr>
          <w:rFonts w:hint="eastAsia"/>
          <w:b/>
          <w:bCs/>
          <w:sz w:val="44"/>
          <w:szCs w:val="44"/>
        </w:rPr>
        <w:t>拍卖</w:t>
      </w:r>
      <w:r w:rsidRPr="00C53B9D">
        <w:rPr>
          <w:rFonts w:hint="eastAsia"/>
          <w:b/>
          <w:bCs/>
          <w:sz w:val="44"/>
          <w:szCs w:val="44"/>
        </w:rPr>
        <w:t>清单</w:t>
      </w:r>
    </w:p>
    <w:p w14:paraId="70C540E0" w14:textId="77777777" w:rsidR="00A27BB5" w:rsidRDefault="00A27BB5" w:rsidP="00A27BB5">
      <w:pPr>
        <w:rPr>
          <w:rFonts w:ascii="宋体" w:hAnsi="宋体" w:cs="华文楷体"/>
          <w:b/>
          <w:bCs/>
          <w:color w:val="EE0000"/>
          <w:kern w:val="0"/>
          <w:sz w:val="28"/>
          <w:szCs w:val="28"/>
          <w:lang w:bidi="ar"/>
        </w:rPr>
      </w:pPr>
    </w:p>
    <w:p w14:paraId="63D8A058" w14:textId="5A56D09A" w:rsidR="00A247CA" w:rsidRPr="00A27BB5" w:rsidRDefault="00A27BB5" w:rsidP="00A27BB5">
      <w:pPr>
        <w:rPr>
          <w:b/>
          <w:bCs/>
          <w:sz w:val="44"/>
          <w:szCs w:val="44"/>
        </w:rPr>
      </w:pPr>
      <w:r w:rsidRPr="007B1765">
        <w:rPr>
          <w:rFonts w:ascii="宋体" w:hAnsi="宋体" w:cs="华文楷体" w:hint="eastAsia"/>
          <w:b/>
          <w:bCs/>
          <w:color w:val="EE0000"/>
          <w:kern w:val="0"/>
          <w:sz w:val="28"/>
          <w:szCs w:val="28"/>
          <w:lang w:bidi="ar"/>
        </w:rPr>
        <w:t>特别说明：清单所列物品使用年限长，已达报废，大部分零配件缺失、不全，按现场查勘现状进行拍卖，清单仅提供参考。</w:t>
      </w:r>
    </w:p>
    <w:tbl>
      <w:tblPr>
        <w:tblStyle w:val="a9"/>
        <w:tblW w:w="9493" w:type="dxa"/>
        <w:jc w:val="center"/>
        <w:tblLayout w:type="fixed"/>
        <w:tblLook w:val="04A0" w:firstRow="1" w:lastRow="0" w:firstColumn="1" w:lastColumn="0" w:noHBand="0" w:noVBand="1"/>
      </w:tblPr>
      <w:tblGrid>
        <w:gridCol w:w="846"/>
        <w:gridCol w:w="2126"/>
        <w:gridCol w:w="851"/>
        <w:gridCol w:w="1134"/>
        <w:gridCol w:w="2702"/>
        <w:gridCol w:w="1834"/>
      </w:tblGrid>
      <w:tr w:rsidR="007F0811" w14:paraId="49DE2491" w14:textId="1347AA73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073DA4CD" w14:textId="77777777" w:rsidR="007F0811" w:rsidRDefault="007F0811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序号</w:t>
            </w:r>
          </w:p>
        </w:tc>
        <w:tc>
          <w:tcPr>
            <w:tcW w:w="2126" w:type="dxa"/>
            <w:vAlign w:val="center"/>
          </w:tcPr>
          <w:p w14:paraId="62E7EE90" w14:textId="77777777" w:rsidR="007F0811" w:rsidRDefault="007F0811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名称</w:t>
            </w:r>
          </w:p>
        </w:tc>
        <w:tc>
          <w:tcPr>
            <w:tcW w:w="851" w:type="dxa"/>
            <w:vAlign w:val="center"/>
          </w:tcPr>
          <w:p w14:paraId="76B7FCF3" w14:textId="77777777" w:rsidR="007F0811" w:rsidRDefault="007F0811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数量</w:t>
            </w:r>
          </w:p>
        </w:tc>
        <w:tc>
          <w:tcPr>
            <w:tcW w:w="1134" w:type="dxa"/>
            <w:vAlign w:val="center"/>
          </w:tcPr>
          <w:p w14:paraId="0B6FF309" w14:textId="75A1E7AF" w:rsidR="007F0811" w:rsidRDefault="007860C3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数量单位</w:t>
            </w:r>
          </w:p>
        </w:tc>
        <w:tc>
          <w:tcPr>
            <w:tcW w:w="2702" w:type="dxa"/>
            <w:vAlign w:val="center"/>
          </w:tcPr>
          <w:p w14:paraId="60CB6461" w14:textId="77777777" w:rsidR="007F0811" w:rsidRDefault="007F0811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实物</w:t>
            </w:r>
          </w:p>
        </w:tc>
        <w:tc>
          <w:tcPr>
            <w:tcW w:w="1834" w:type="dxa"/>
            <w:vAlign w:val="center"/>
          </w:tcPr>
          <w:p w14:paraId="75D6BB58" w14:textId="77777777" w:rsidR="007F0811" w:rsidRDefault="007F0811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存放地方</w:t>
            </w:r>
          </w:p>
        </w:tc>
      </w:tr>
      <w:tr w:rsidR="007F0811" w14:paraId="2672F51D" w14:textId="4B72B70A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6A2DA36B" w14:textId="77777777" w:rsidR="007F0811" w:rsidRDefault="007F0811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</w:p>
        </w:tc>
        <w:tc>
          <w:tcPr>
            <w:tcW w:w="2126" w:type="dxa"/>
            <w:vAlign w:val="center"/>
          </w:tcPr>
          <w:p w14:paraId="73E32A6B" w14:textId="77777777" w:rsidR="007F0811" w:rsidRDefault="007F0811">
            <w:pPr>
              <w:jc w:val="center"/>
              <w:rPr>
                <w:rFonts w:ascii="等线" w:eastAsia="等线" w:hAnsi="等线" w:cs="Times New Roman"/>
                <w:b/>
                <w:bCs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排球架</w:t>
            </w:r>
          </w:p>
        </w:tc>
        <w:tc>
          <w:tcPr>
            <w:tcW w:w="851" w:type="dxa"/>
            <w:vAlign w:val="center"/>
          </w:tcPr>
          <w:p w14:paraId="6CDF2FF2" w14:textId="77777777" w:rsidR="007F0811" w:rsidRDefault="007F0811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2</w:t>
            </w:r>
          </w:p>
        </w:tc>
        <w:tc>
          <w:tcPr>
            <w:tcW w:w="1134" w:type="dxa"/>
            <w:vAlign w:val="center"/>
          </w:tcPr>
          <w:p w14:paraId="493F5877" w14:textId="08CE895B" w:rsidR="007F0811" w:rsidRDefault="007860C3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对</w:t>
            </w:r>
          </w:p>
        </w:tc>
        <w:tc>
          <w:tcPr>
            <w:tcW w:w="2702" w:type="dxa"/>
            <w:vAlign w:val="center"/>
          </w:tcPr>
          <w:p w14:paraId="1E31A952" w14:textId="77777777" w:rsidR="007F0811" w:rsidRDefault="007F0811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  <w:noProof/>
              </w:rPr>
              <w:drawing>
                <wp:inline distT="0" distB="0" distL="0" distR="0" wp14:anchorId="341B495C" wp14:editId="15DA2DE2">
                  <wp:extent cx="1171575" cy="1562100"/>
                  <wp:effectExtent l="0" t="0" r="0" b="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4016" cy="1565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396B54" w14:textId="77777777" w:rsidR="007F0811" w:rsidRDefault="007F0811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  <w:noProof/>
              </w:rPr>
              <w:drawing>
                <wp:inline distT="0" distB="0" distL="114300" distR="114300" wp14:anchorId="6E1EFA4F" wp14:editId="3575A648">
                  <wp:extent cx="1162685" cy="1550035"/>
                  <wp:effectExtent l="0" t="0" r="18415" b="12065"/>
                  <wp:docPr id="4" name="图片 4" descr="2篮球架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2篮球架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685" cy="1550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1FD76CBB" w14:textId="77777777" w:rsidR="007F0811" w:rsidRDefault="007F0811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南头</w:t>
            </w:r>
            <w:r>
              <w:rPr>
                <w:rFonts w:ascii="等线" w:eastAsia="等线" w:hAnsi="等线" w:cs="Times New Roman"/>
              </w:rPr>
              <w:t>-边坡</w:t>
            </w:r>
          </w:p>
        </w:tc>
      </w:tr>
      <w:tr w:rsidR="007F0811" w14:paraId="545B0253" w14:textId="0802B445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23320F56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</w:rPr>
              <w:t>2</w:t>
            </w:r>
          </w:p>
        </w:tc>
        <w:tc>
          <w:tcPr>
            <w:tcW w:w="2126" w:type="dxa"/>
            <w:vAlign w:val="center"/>
          </w:tcPr>
          <w:p w14:paraId="528319C0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  <w:b/>
                <w:bCs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单头矮汤炉</w:t>
            </w:r>
          </w:p>
        </w:tc>
        <w:tc>
          <w:tcPr>
            <w:tcW w:w="851" w:type="dxa"/>
            <w:vAlign w:val="center"/>
          </w:tcPr>
          <w:p w14:paraId="0A7FCDD8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088AF1" w14:textId="77E7D265" w:rsidR="007F0811" w:rsidRDefault="007860C3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个</w:t>
            </w:r>
          </w:p>
        </w:tc>
        <w:tc>
          <w:tcPr>
            <w:tcW w:w="2702" w:type="dxa"/>
            <w:vAlign w:val="center"/>
          </w:tcPr>
          <w:p w14:paraId="36C73796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  <w:noProof/>
              </w:rPr>
              <w:drawing>
                <wp:inline distT="0" distB="0" distL="0" distR="0" wp14:anchorId="7D78DC1D" wp14:editId="20A13B13">
                  <wp:extent cx="1095375" cy="1460500"/>
                  <wp:effectExtent l="0" t="0" r="0" b="635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115" cy="1462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13AC4EE2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南头</w:t>
            </w:r>
            <w:r>
              <w:rPr>
                <w:rFonts w:ascii="等线" w:eastAsia="等线" w:hAnsi="等线" w:cs="Times New Roman"/>
              </w:rPr>
              <w:t>-边坡</w:t>
            </w:r>
          </w:p>
        </w:tc>
      </w:tr>
      <w:tr w:rsidR="007F0811" w14:paraId="04E22839" w14:textId="741F0F3C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42751C45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</w:rPr>
              <w:t>3</w:t>
            </w:r>
          </w:p>
        </w:tc>
        <w:tc>
          <w:tcPr>
            <w:tcW w:w="2126" w:type="dxa"/>
            <w:vAlign w:val="center"/>
          </w:tcPr>
          <w:p w14:paraId="21CA4F0C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  <w:b/>
                <w:bCs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双头矮汤炉</w:t>
            </w:r>
          </w:p>
        </w:tc>
        <w:tc>
          <w:tcPr>
            <w:tcW w:w="851" w:type="dxa"/>
            <w:vAlign w:val="center"/>
          </w:tcPr>
          <w:p w14:paraId="694739E0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844141" w14:textId="77777777" w:rsidR="007F0811" w:rsidRDefault="007F0811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</w:p>
          <w:p w14:paraId="28C8569F" w14:textId="1C028D9C" w:rsidR="007F0811" w:rsidRDefault="007860C3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个</w:t>
            </w:r>
          </w:p>
        </w:tc>
        <w:tc>
          <w:tcPr>
            <w:tcW w:w="2702" w:type="dxa"/>
            <w:vAlign w:val="center"/>
          </w:tcPr>
          <w:p w14:paraId="28AFDCEB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  <w:noProof/>
              </w:rPr>
              <w:drawing>
                <wp:inline distT="0" distB="0" distL="0" distR="0" wp14:anchorId="6464092A" wp14:editId="6CC0721D">
                  <wp:extent cx="1149985" cy="1533525"/>
                  <wp:effectExtent l="0" t="0" r="0" b="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012" cy="1536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7DBADDF6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南头</w:t>
            </w:r>
            <w:r>
              <w:rPr>
                <w:rFonts w:ascii="等线" w:eastAsia="等线" w:hAnsi="等线" w:cs="Times New Roman"/>
              </w:rPr>
              <w:t>-边坡</w:t>
            </w:r>
          </w:p>
        </w:tc>
      </w:tr>
      <w:tr w:rsidR="007F0811" w14:paraId="0061B594" w14:textId="7CE41068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732DBDF0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</w:rPr>
              <w:lastRenderedPageBreak/>
              <w:t>4</w:t>
            </w:r>
          </w:p>
        </w:tc>
        <w:tc>
          <w:tcPr>
            <w:tcW w:w="2126" w:type="dxa"/>
            <w:vAlign w:val="center"/>
          </w:tcPr>
          <w:p w14:paraId="3CDC98F9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  <w:b/>
                <w:bCs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民乐大鼓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14:paraId="75E55ACD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7AD95C36" w14:textId="69B4A922" w:rsidR="007F0811" w:rsidRDefault="007860C3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个</w:t>
            </w:r>
          </w:p>
        </w:tc>
        <w:tc>
          <w:tcPr>
            <w:tcW w:w="2702" w:type="dxa"/>
            <w:tcBorders>
              <w:bottom w:val="single" w:sz="4" w:space="0" w:color="auto"/>
            </w:tcBorders>
            <w:vAlign w:val="center"/>
          </w:tcPr>
          <w:p w14:paraId="7FB379A0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  <w:noProof/>
              </w:rPr>
              <w:drawing>
                <wp:inline distT="0" distB="0" distL="0" distR="0" wp14:anchorId="2DE6A4EB" wp14:editId="045191E2">
                  <wp:extent cx="1184275" cy="1579245"/>
                  <wp:effectExtent l="0" t="0" r="0" b="190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366" cy="1584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234DF2A0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hint="eastAsia"/>
              </w:rPr>
              <w:t>南头</w:t>
            </w:r>
            <w:r>
              <w:t>-C313班级</w:t>
            </w:r>
          </w:p>
        </w:tc>
      </w:tr>
      <w:tr w:rsidR="007F0811" w14:paraId="37D9DB21" w14:textId="0E3D8CC8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3F7F8CE3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</w:rPr>
              <w:t>5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vAlign w:val="center"/>
          </w:tcPr>
          <w:p w14:paraId="1B4CBB0F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康佳鼓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0E119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87431" w14:textId="1319CDD8" w:rsidR="007F0811" w:rsidRDefault="007860C3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个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C4E5C28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  <w:noProof/>
              </w:rPr>
              <w:drawing>
                <wp:inline distT="0" distB="0" distL="0" distR="0" wp14:anchorId="48563BA8" wp14:editId="2F3B6A7C">
                  <wp:extent cx="913130" cy="1266825"/>
                  <wp:effectExtent l="0" t="0" r="127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304" t="524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342" cy="1268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45325B00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南头</w:t>
            </w:r>
            <w:r>
              <w:rPr>
                <w:rFonts w:ascii="等线" w:eastAsia="等线" w:hAnsi="等线" w:cs="Times New Roman"/>
              </w:rPr>
              <w:t>-C313班级</w:t>
            </w:r>
          </w:p>
        </w:tc>
      </w:tr>
      <w:tr w:rsidR="007F0811" w14:paraId="7BE256B5" w14:textId="6341E114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3BB84972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</w:rPr>
              <w:t>6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E666B1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  <w:b/>
                <w:bCs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不锈钢两层餐车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FE6AB1" w14:textId="543FF7D5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4FF2B3" w14:textId="742256F4" w:rsidR="007F0811" w:rsidRDefault="007860C3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个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11E942C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  <w:noProof/>
              </w:rPr>
              <w:drawing>
                <wp:inline distT="0" distB="0" distL="0" distR="0" wp14:anchorId="1570D158" wp14:editId="241BDC96">
                  <wp:extent cx="1578610" cy="888365"/>
                  <wp:effectExtent l="0" t="0" r="2540" b="6985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8610" cy="888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2718F9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  <w:noProof/>
              </w:rPr>
              <w:drawing>
                <wp:inline distT="0" distB="0" distL="0" distR="0" wp14:anchorId="5BEA2222" wp14:editId="402C62AB">
                  <wp:extent cx="1143000" cy="1524000"/>
                  <wp:effectExtent l="0" t="0" r="0" b="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5FF6031D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南头</w:t>
            </w:r>
            <w:r>
              <w:rPr>
                <w:rFonts w:ascii="等线" w:eastAsia="等线" w:hAnsi="等线" w:cs="Times New Roman"/>
              </w:rPr>
              <w:t>-边坡</w:t>
            </w:r>
          </w:p>
        </w:tc>
      </w:tr>
      <w:tr w:rsidR="007F0811" w14:paraId="1FA3AF00" w14:textId="40237ED4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35256287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</w:rPr>
              <w:t>7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41A9C9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堂鼓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B6E91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6D95E7" w14:textId="0FFF6600" w:rsidR="007F0811" w:rsidRDefault="007860C3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个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21CA7F7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  <w:noProof/>
              </w:rPr>
              <w:drawing>
                <wp:inline distT="0" distB="0" distL="0" distR="0" wp14:anchorId="01D21EAE" wp14:editId="74EFA38B">
                  <wp:extent cx="1106805" cy="1476375"/>
                  <wp:effectExtent l="0" t="0" r="0" b="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081" cy="1484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3064A1E6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南头</w:t>
            </w:r>
            <w:r>
              <w:rPr>
                <w:rFonts w:ascii="等线" w:eastAsia="等线" w:hAnsi="等线" w:cs="Times New Roman"/>
              </w:rPr>
              <w:t>-C313班级</w:t>
            </w:r>
          </w:p>
        </w:tc>
      </w:tr>
      <w:tr w:rsidR="007F0811" w14:paraId="3EC9DB23" w14:textId="77777777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280A6AD1" w14:textId="60E896B1" w:rsidR="007F0811" w:rsidRDefault="007F0811" w:rsidP="007A5749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8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08C33" w14:textId="55EA015B" w:rsidR="007F0811" w:rsidRPr="00940DA0" w:rsidRDefault="007F0811" w:rsidP="007A5749">
            <w:pPr>
              <w:spacing w:line="600" w:lineRule="auto"/>
              <w:jc w:val="center"/>
              <w:rPr>
                <w:rFonts w:ascii="等线" w:eastAsia="等线" w:hAnsi="等线" w:cs="Times New Roman"/>
                <w:b/>
                <w:bCs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三角铁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FF43D0" w14:textId="0D42DFF8" w:rsidR="007F0811" w:rsidRPr="00940DA0" w:rsidRDefault="007F0811" w:rsidP="007A5749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960C0" w14:textId="0793A8F9" w:rsidR="007F0811" w:rsidRPr="00940DA0" w:rsidRDefault="007860C3" w:rsidP="007A5749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个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E616596" w14:textId="4599BAB2" w:rsidR="007F0811" w:rsidRPr="00940DA0" w:rsidRDefault="007F0811" w:rsidP="007A5749">
            <w:pPr>
              <w:spacing w:line="600" w:lineRule="auto"/>
              <w:jc w:val="center"/>
              <w:rPr>
                <w:rFonts w:ascii="等线" w:eastAsia="等线" w:hAnsi="等线" w:cs="Times New Roman"/>
                <w:noProof/>
              </w:rPr>
            </w:pPr>
            <w:r w:rsidRPr="00940DA0">
              <w:rPr>
                <w:rFonts w:ascii="等线" w:eastAsia="等线" w:hAnsi="等线" w:cs="Times New Roman"/>
                <w:noProof/>
              </w:rPr>
              <w:drawing>
                <wp:inline distT="0" distB="0" distL="0" distR="0" wp14:anchorId="359C167B" wp14:editId="40174207">
                  <wp:extent cx="964309" cy="1285875"/>
                  <wp:effectExtent l="0" t="0" r="7620" b="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669" cy="1293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79832266" w14:textId="6A26C210" w:rsidR="007F0811" w:rsidRPr="00940DA0" w:rsidRDefault="007F0811" w:rsidP="007A5749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南头</w:t>
            </w:r>
            <w:r>
              <w:rPr>
                <w:rFonts w:ascii="等线" w:eastAsia="等线" w:hAnsi="等线" w:cs="Times New Roman"/>
              </w:rPr>
              <w:t>-边坡</w:t>
            </w:r>
          </w:p>
        </w:tc>
      </w:tr>
      <w:tr w:rsidR="007F0811" w14:paraId="42388A67" w14:textId="77777777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626CA700" w14:textId="1387BB03" w:rsidR="007F0811" w:rsidRDefault="007F0811" w:rsidP="007A5749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</w:rPr>
              <w:lastRenderedPageBreak/>
              <w:t>9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F892E" w14:textId="6FE03B3E" w:rsidR="007F0811" w:rsidRDefault="007F0811" w:rsidP="007A5749">
            <w:pPr>
              <w:spacing w:line="600" w:lineRule="auto"/>
              <w:jc w:val="center"/>
              <w:rPr>
                <w:rFonts w:ascii="等线" w:eastAsia="等线" w:hAnsi="等线" w:cs="Times New Roman"/>
                <w:b/>
                <w:bCs/>
              </w:rPr>
            </w:pPr>
            <w:r w:rsidRPr="00940DA0">
              <w:rPr>
                <w:rFonts w:ascii="等线" w:eastAsia="等线" w:hAnsi="等线" w:cs="Times New Roman" w:hint="eastAsia"/>
                <w:b/>
                <w:bCs/>
              </w:rPr>
              <w:t>自清洁吸油烟机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4EB646" w14:textId="084DB742" w:rsidR="007F0811" w:rsidRDefault="007F0811" w:rsidP="007A5749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 w:rsidRPr="00940DA0">
              <w:rPr>
                <w:rFonts w:ascii="等线" w:eastAsia="等线" w:hAnsi="等线" w:cs="Times New Roman" w:hint="eastAsia"/>
              </w:rPr>
              <w:t>1</w:t>
            </w:r>
            <w:r w:rsidRPr="00940DA0">
              <w:rPr>
                <w:rFonts w:ascii="等线" w:eastAsia="等线" w:hAnsi="等线" w:cs="Times New Roman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B39257" w14:textId="0689CE42" w:rsidR="007F0811" w:rsidRDefault="007860C3" w:rsidP="007A5749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台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901F7A3" w14:textId="39B1CB43" w:rsidR="007F0811" w:rsidRDefault="007F0811" w:rsidP="007A5749">
            <w:pPr>
              <w:spacing w:line="600" w:lineRule="auto"/>
              <w:jc w:val="center"/>
              <w:rPr>
                <w:rFonts w:ascii="等线" w:eastAsia="等线" w:hAnsi="等线" w:cs="Times New Roman"/>
                <w:noProof/>
              </w:rPr>
            </w:pPr>
            <w:r w:rsidRPr="00940DA0">
              <w:rPr>
                <w:rFonts w:ascii="等线" w:eastAsia="等线" w:hAnsi="等线" w:cs="Times New Roman"/>
                <w:noProof/>
              </w:rPr>
              <w:drawing>
                <wp:inline distT="0" distB="0" distL="0" distR="0" wp14:anchorId="74CFA952" wp14:editId="5D9FA2C7">
                  <wp:extent cx="1028700" cy="1371738"/>
                  <wp:effectExtent l="0" t="0" r="0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592" cy="1374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1B85EE80" w14:textId="50348D06" w:rsidR="007F0811" w:rsidRDefault="007F0811" w:rsidP="007A5749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 w:rsidRPr="00940DA0">
              <w:rPr>
                <w:rFonts w:ascii="等线" w:eastAsia="等线" w:hAnsi="等线" w:cs="Times New Roman" w:hint="eastAsia"/>
              </w:rPr>
              <w:t>南头</w:t>
            </w:r>
            <w:r w:rsidRPr="00940DA0">
              <w:rPr>
                <w:rFonts w:ascii="等线" w:eastAsia="等线" w:hAnsi="等线" w:cs="Times New Roman"/>
              </w:rPr>
              <w:t>-B501午休室</w:t>
            </w:r>
          </w:p>
        </w:tc>
      </w:tr>
      <w:tr w:rsidR="007F0811" w14:paraId="704AFB0E" w14:textId="297C1119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657D608C" w14:textId="27069D95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</w:rPr>
              <w:t>10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DDAFD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  <w:b/>
                <w:bCs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压面机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F6E69D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9F28B" w14:textId="5B680AF2" w:rsidR="007F0811" w:rsidRDefault="007860C3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台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1DAB2B5" w14:textId="77777777" w:rsidR="007F0811" w:rsidRDefault="007F0811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  <w:noProof/>
              </w:rPr>
              <w:drawing>
                <wp:inline distT="0" distB="0" distL="0" distR="0" wp14:anchorId="2861FD64" wp14:editId="5242B37A">
                  <wp:extent cx="1066800" cy="1422400"/>
                  <wp:effectExtent l="0" t="0" r="0" b="635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7556" cy="1423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06BF78" w14:textId="77777777" w:rsidR="007F0811" w:rsidRDefault="007F0811">
            <w:pPr>
              <w:jc w:val="center"/>
              <w:rPr>
                <w:rFonts w:ascii="等线" w:eastAsia="等线" w:hAnsi="等线" w:cs="Times New Roman"/>
              </w:rPr>
            </w:pPr>
          </w:p>
          <w:p w14:paraId="03EC1FC9" w14:textId="77777777" w:rsidR="007F0811" w:rsidRDefault="007F0811">
            <w:pPr>
              <w:jc w:val="center"/>
              <w:rPr>
                <w:rFonts w:ascii="等线" w:eastAsia="等线" w:hAnsi="等线" w:cs="Times New Roman"/>
              </w:rPr>
            </w:pPr>
          </w:p>
          <w:p w14:paraId="148C168C" w14:textId="77777777" w:rsidR="007F0811" w:rsidRDefault="007F0811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  <w:noProof/>
              </w:rPr>
              <w:drawing>
                <wp:inline distT="0" distB="0" distL="114300" distR="114300" wp14:anchorId="63EC3A77" wp14:editId="788BDDB0">
                  <wp:extent cx="1084580" cy="1445895"/>
                  <wp:effectExtent l="0" t="0" r="1270" b="1905"/>
                  <wp:docPr id="6" name="图片 6" descr="2压面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2压面机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445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5D49B8FF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南头</w:t>
            </w:r>
            <w:r>
              <w:rPr>
                <w:rFonts w:ascii="等线" w:eastAsia="等线" w:hAnsi="等线" w:cs="Times New Roman"/>
              </w:rPr>
              <w:t>-边坡</w:t>
            </w:r>
          </w:p>
        </w:tc>
      </w:tr>
      <w:tr w:rsidR="007F0811" w14:paraId="436D5061" w14:textId="3DB5A353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078E41EC" w14:textId="54214F0C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</w:rPr>
              <w:t>11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3BBB2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  <w:b/>
                <w:bCs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电烤箱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C48803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A2A7BD" w14:textId="507DDF7E" w:rsidR="007F0811" w:rsidRDefault="007860C3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台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C09F6E4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  <w:noProof/>
              </w:rPr>
              <w:drawing>
                <wp:inline distT="0" distB="0" distL="0" distR="0" wp14:anchorId="28C4AFCF" wp14:editId="1C99703E">
                  <wp:extent cx="1114425" cy="1485900"/>
                  <wp:effectExtent l="0" t="0" r="9525" b="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9170" cy="14922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25518523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南头</w:t>
            </w:r>
            <w:r>
              <w:rPr>
                <w:rFonts w:ascii="等线" w:eastAsia="等线" w:hAnsi="等线" w:cs="Times New Roman"/>
              </w:rPr>
              <w:t>-边坡</w:t>
            </w:r>
          </w:p>
        </w:tc>
      </w:tr>
      <w:tr w:rsidR="007F0811" w14:paraId="14301BC9" w14:textId="5E20E276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53B169B6" w14:textId="33EEFAE8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  <w:r>
              <w:rPr>
                <w:rFonts w:ascii="等线" w:eastAsia="等线" w:hAnsi="等线" w:cs="Times New Roman"/>
              </w:rPr>
              <w:t>2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31481A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  <w:b/>
                <w:bCs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框式书写黑板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A7F73E" w14:textId="2F5B221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</w:rPr>
              <w:t>29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C4F1A5" w14:textId="2C65E466" w:rsidR="007F0811" w:rsidRDefault="007860C3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个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97724F9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  <w:noProof/>
              </w:rPr>
              <w:drawing>
                <wp:inline distT="0" distB="0" distL="0" distR="0" wp14:anchorId="4573BE69" wp14:editId="045C8B5A">
                  <wp:extent cx="1257300" cy="1676400"/>
                  <wp:effectExtent l="0" t="0" r="0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9505" cy="167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等线" w:eastAsia="等线" w:hAnsi="等线" w:cs="Times New Roman"/>
                <w:noProof/>
              </w:rPr>
              <w:lastRenderedPageBreak/>
              <w:drawing>
                <wp:inline distT="0" distB="0" distL="0" distR="0" wp14:anchorId="6D5AC0ED" wp14:editId="4DA83E01">
                  <wp:extent cx="1271270" cy="1695450"/>
                  <wp:effectExtent l="0" t="0" r="5080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5359" cy="1700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等线" w:eastAsia="等线" w:hAnsi="等线" w:cs="Times New Roman"/>
                <w:noProof/>
              </w:rPr>
              <w:drawing>
                <wp:inline distT="0" distB="0" distL="0" distR="0" wp14:anchorId="4A5F9A95" wp14:editId="50BA2763">
                  <wp:extent cx="1306830" cy="1743075"/>
                  <wp:effectExtent l="0" t="0" r="762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135" cy="1746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1AD26317" w14:textId="77777777" w:rsidR="007F0811" w:rsidRDefault="007F0811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lastRenderedPageBreak/>
              <w:t>南头</w:t>
            </w:r>
            <w:r>
              <w:rPr>
                <w:rFonts w:ascii="等线" w:eastAsia="等线" w:hAnsi="等线" w:cs="Times New Roman"/>
              </w:rPr>
              <w:t>-边坡</w:t>
            </w:r>
          </w:p>
        </w:tc>
      </w:tr>
      <w:tr w:rsidR="007F0811" w14:paraId="476CD0F4" w14:textId="4C87AF7E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14A6AADD" w14:textId="44E14B25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  <w:r>
              <w:rPr>
                <w:rFonts w:ascii="等线" w:eastAsia="等线" w:hAnsi="等线" w:cs="Times New Roman"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F5A6A4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  <w:b/>
                <w:bCs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双层工作台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06D0EB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89C46E" w14:textId="71DA8C79" w:rsidR="007F0811" w:rsidRDefault="007860C3" w:rsidP="008B143A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个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B416982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  <w:noProof/>
              </w:rPr>
              <w:drawing>
                <wp:inline distT="0" distB="0" distL="114300" distR="114300" wp14:anchorId="1085D1F7" wp14:editId="78D4B1C4">
                  <wp:extent cx="1188720" cy="1584960"/>
                  <wp:effectExtent l="0" t="0" r="11430" b="15240"/>
                  <wp:docPr id="14" name="图片 14" descr="双层工作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双层工作台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720" cy="1584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等线" w:eastAsia="等线" w:hAnsi="等线" w:cs="Times New Roman" w:hint="eastAsia"/>
                <w:noProof/>
              </w:rPr>
              <w:drawing>
                <wp:inline distT="0" distB="0" distL="114300" distR="114300" wp14:anchorId="12B49F85" wp14:editId="365879C6">
                  <wp:extent cx="1188720" cy="1589405"/>
                  <wp:effectExtent l="0" t="0" r="11430" b="10795"/>
                  <wp:docPr id="15" name="图片 15" descr="2双层工作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2双层工作台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720" cy="1589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377966E3" w14:textId="64E5FE18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 w:rsidRPr="00BC6E14">
              <w:rPr>
                <w:rFonts w:ascii="等线" w:eastAsia="等线" w:hAnsi="等线" w:cs="Times New Roman" w:hint="eastAsia"/>
              </w:rPr>
              <w:t>南头</w:t>
            </w:r>
            <w:r w:rsidRPr="00BC6E14">
              <w:rPr>
                <w:rFonts w:ascii="等线" w:eastAsia="等线" w:hAnsi="等线" w:cs="Times New Roman"/>
              </w:rPr>
              <w:t>-边坡</w:t>
            </w:r>
          </w:p>
        </w:tc>
      </w:tr>
      <w:tr w:rsidR="007F0811" w14:paraId="03947F7B" w14:textId="77777777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3B15449F" w14:textId="0A6EAB2D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lastRenderedPageBreak/>
              <w:t>1</w:t>
            </w:r>
            <w:r>
              <w:rPr>
                <w:rFonts w:ascii="等线" w:eastAsia="等线" w:hAnsi="等线" w:cs="Times New Roman"/>
              </w:rPr>
              <w:t>4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F649ED" w14:textId="2757AFAB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  <w:b/>
                <w:bCs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斩台工作台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ECB7C" w14:textId="69FAE7CB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512B56" w14:textId="433A810F" w:rsidR="007F0811" w:rsidRDefault="007860C3" w:rsidP="008B143A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个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BF8738A" w14:textId="69AB5B33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  <w:noProof/>
              </w:rPr>
            </w:pPr>
            <w:r>
              <w:rPr>
                <w:rFonts w:ascii="等线" w:eastAsia="等线" w:hAnsi="等线" w:cs="Times New Roman" w:hint="eastAsia"/>
                <w:noProof/>
              </w:rPr>
              <w:drawing>
                <wp:inline distT="0" distB="0" distL="0" distR="0" wp14:anchorId="5BF31331" wp14:editId="1D33DCD3">
                  <wp:extent cx="1571625" cy="2095500"/>
                  <wp:effectExtent l="0" t="0" r="9525" b="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55751AD2" w14:textId="0F22D734" w:rsidR="007F0811" w:rsidRPr="00BC6E14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 w:rsidRPr="00BC6E14">
              <w:rPr>
                <w:rFonts w:ascii="等线" w:eastAsia="等线" w:hAnsi="等线" w:cs="Times New Roman" w:hint="eastAsia"/>
              </w:rPr>
              <w:t>南头</w:t>
            </w:r>
            <w:r w:rsidRPr="00BC6E14">
              <w:rPr>
                <w:rFonts w:ascii="等线" w:eastAsia="等线" w:hAnsi="等线" w:cs="Times New Roman"/>
              </w:rPr>
              <w:t>-边坡</w:t>
            </w:r>
          </w:p>
        </w:tc>
      </w:tr>
      <w:tr w:rsidR="007F0811" w14:paraId="0A2B8B69" w14:textId="77777777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05F87616" w14:textId="4ED7F84E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  <w:r>
              <w:rPr>
                <w:rFonts w:ascii="等线" w:eastAsia="等线" w:hAnsi="等线" w:cs="Times New Roman"/>
              </w:rPr>
              <w:t>5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D6EE2E" w14:textId="06AD79D0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  <w:b/>
                <w:bCs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案板工作台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7C196C" w14:textId="4826D649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845B5" w14:textId="63CD0534" w:rsidR="007F0811" w:rsidRDefault="007860C3" w:rsidP="008B143A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个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3C72C2A" w14:textId="34DC0F73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  <w:noProof/>
              </w:rPr>
            </w:pPr>
            <w:r>
              <w:rPr>
                <w:rFonts w:ascii="等线" w:eastAsia="等线" w:hAnsi="等线" w:cs="Times New Roman" w:hint="eastAsia"/>
                <w:noProof/>
              </w:rPr>
              <w:drawing>
                <wp:inline distT="0" distB="0" distL="0" distR="0" wp14:anchorId="66FD2B62" wp14:editId="2C362953">
                  <wp:extent cx="1571625" cy="2095500"/>
                  <wp:effectExtent l="0" t="0" r="9525" b="0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0AF600F5" w14:textId="1A0AB133" w:rsidR="007F0811" w:rsidRPr="00BC6E14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 w:rsidRPr="00BC6E14">
              <w:rPr>
                <w:rFonts w:ascii="等线" w:eastAsia="等线" w:hAnsi="等线" w:cs="Times New Roman" w:hint="eastAsia"/>
              </w:rPr>
              <w:t>南头</w:t>
            </w:r>
            <w:r w:rsidRPr="00BC6E14">
              <w:rPr>
                <w:rFonts w:ascii="等线" w:eastAsia="等线" w:hAnsi="等线" w:cs="Times New Roman"/>
              </w:rPr>
              <w:t>-边坡</w:t>
            </w:r>
          </w:p>
        </w:tc>
      </w:tr>
      <w:tr w:rsidR="007F0811" w14:paraId="75BE6512" w14:textId="7DEC7CEE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34990D36" w14:textId="7B06544A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  <w:r>
              <w:rPr>
                <w:rFonts w:ascii="等线" w:eastAsia="等线" w:hAnsi="等线" w:cs="Times New Roman"/>
              </w:rPr>
              <w:t>6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CB205" w14:textId="31DB6B59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  <w:b/>
                <w:bCs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单星盆台（右）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66F1E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18AC5" w14:textId="783C9AFD" w:rsidR="007F0811" w:rsidRDefault="007860C3" w:rsidP="008B143A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个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BF57C3D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  <w:noProof/>
              </w:rPr>
              <w:drawing>
                <wp:inline distT="0" distB="0" distL="114300" distR="114300" wp14:anchorId="7B446D34" wp14:editId="0B1E60A6">
                  <wp:extent cx="1211580" cy="1616710"/>
                  <wp:effectExtent l="0" t="0" r="7620" b="2540"/>
                  <wp:docPr id="16" name="图片 16" descr="单星台盆（右）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单星台盆（右）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1580" cy="1616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03ABED61" w14:textId="6651B9E8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 w:rsidRPr="00BC6E14">
              <w:rPr>
                <w:rFonts w:ascii="等线" w:eastAsia="等线" w:hAnsi="等线" w:cs="Times New Roman" w:hint="eastAsia"/>
              </w:rPr>
              <w:t>南头</w:t>
            </w:r>
            <w:r w:rsidRPr="00BC6E14">
              <w:rPr>
                <w:rFonts w:ascii="等线" w:eastAsia="等线" w:hAnsi="等线" w:cs="Times New Roman"/>
              </w:rPr>
              <w:t>-边坡</w:t>
            </w:r>
          </w:p>
        </w:tc>
      </w:tr>
      <w:tr w:rsidR="007F0811" w14:paraId="42677CCA" w14:textId="1E029268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0628D93A" w14:textId="75E0309E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  <w:r>
              <w:rPr>
                <w:rFonts w:ascii="等线" w:eastAsia="等线" w:hAnsi="等线" w:cs="Times New Roman"/>
              </w:rPr>
              <w:t>7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24169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  <w:b/>
                <w:bCs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和面机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3453F5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858651" w14:textId="130F5ED7" w:rsidR="007F0811" w:rsidRDefault="007860C3" w:rsidP="008B143A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台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47EA09F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  <w:noProof/>
              </w:rPr>
              <w:drawing>
                <wp:inline distT="0" distB="0" distL="114300" distR="114300" wp14:anchorId="424FF0A2" wp14:editId="0FCF4B86">
                  <wp:extent cx="1123950" cy="1500505"/>
                  <wp:effectExtent l="0" t="0" r="0" b="4445"/>
                  <wp:docPr id="19" name="图片 19" descr="和面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和面机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1500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38E4F3BD" w14:textId="4356F27B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 w:rsidRPr="00BC6E14">
              <w:rPr>
                <w:rFonts w:ascii="等线" w:eastAsia="等线" w:hAnsi="等线" w:cs="Times New Roman" w:hint="eastAsia"/>
              </w:rPr>
              <w:t>南头</w:t>
            </w:r>
            <w:r w:rsidRPr="00BC6E14">
              <w:rPr>
                <w:rFonts w:ascii="等线" w:eastAsia="等线" w:hAnsi="等线" w:cs="Times New Roman"/>
              </w:rPr>
              <w:t>-边坡</w:t>
            </w:r>
          </w:p>
        </w:tc>
      </w:tr>
      <w:tr w:rsidR="007F0811" w14:paraId="54A8E95F" w14:textId="0F1DED52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172B3723" w14:textId="461C76D6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lastRenderedPageBreak/>
              <w:t>1</w:t>
            </w:r>
            <w:r>
              <w:rPr>
                <w:rFonts w:ascii="等线" w:eastAsia="等线" w:hAnsi="等线" w:cs="Times New Roman"/>
              </w:rPr>
              <w:t>8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EF06D0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  <w:b/>
                <w:bCs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搅拌机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5563E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A6BF4" w14:textId="16A7F47C" w:rsidR="007F0811" w:rsidRDefault="007860C3" w:rsidP="008B143A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台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27C4AE7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  <w:noProof/>
              </w:rPr>
              <w:drawing>
                <wp:inline distT="0" distB="0" distL="114300" distR="114300" wp14:anchorId="1E9110E6" wp14:editId="3E420A64">
                  <wp:extent cx="1576070" cy="1184275"/>
                  <wp:effectExtent l="0" t="0" r="5080" b="15875"/>
                  <wp:docPr id="20" name="图片 20" descr="搅拌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搅拌机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6070" cy="1184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555262E6" w14:textId="79A12E79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 w:rsidRPr="00BC6E14">
              <w:rPr>
                <w:rFonts w:ascii="等线" w:eastAsia="等线" w:hAnsi="等线" w:cs="Times New Roman" w:hint="eastAsia"/>
              </w:rPr>
              <w:t>南头</w:t>
            </w:r>
            <w:r w:rsidRPr="00BC6E14">
              <w:rPr>
                <w:rFonts w:ascii="等线" w:eastAsia="等线" w:hAnsi="等线" w:cs="Times New Roman"/>
              </w:rPr>
              <w:t>-边坡</w:t>
            </w:r>
          </w:p>
        </w:tc>
      </w:tr>
      <w:tr w:rsidR="007F0811" w14:paraId="71D669B5" w14:textId="704E1619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6F0DB6DA" w14:textId="4114B08C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  <w:r>
              <w:rPr>
                <w:rFonts w:ascii="等线" w:eastAsia="等线" w:hAnsi="等线" w:cs="Times New Roman"/>
              </w:rPr>
              <w:t>9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2CC520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  <w:b/>
                <w:bCs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运水烟罩控制器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3473F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212803" w14:textId="7166E8DF" w:rsidR="007F0811" w:rsidRDefault="007860C3" w:rsidP="008B143A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台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808B2B0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  <w:noProof/>
              </w:rPr>
              <w:drawing>
                <wp:inline distT="0" distB="0" distL="114300" distR="114300" wp14:anchorId="06957912" wp14:editId="2F5259BE">
                  <wp:extent cx="1151255" cy="1535430"/>
                  <wp:effectExtent l="0" t="0" r="10795" b="7620"/>
                  <wp:docPr id="29" name="图片 29" descr="运水烟罩控制器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运水烟罩控制器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1255" cy="1535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70BBDB3B" w14:textId="3780D756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 w:rsidRPr="00BC6E14">
              <w:rPr>
                <w:rFonts w:ascii="等线" w:eastAsia="等线" w:hAnsi="等线" w:cs="Times New Roman" w:hint="eastAsia"/>
              </w:rPr>
              <w:t>南头</w:t>
            </w:r>
            <w:r w:rsidRPr="00BC6E14">
              <w:rPr>
                <w:rFonts w:ascii="等线" w:eastAsia="等线" w:hAnsi="等线" w:cs="Times New Roman"/>
              </w:rPr>
              <w:t>-边坡</w:t>
            </w:r>
          </w:p>
        </w:tc>
      </w:tr>
      <w:tr w:rsidR="007F0811" w14:paraId="1B347B03" w14:textId="2A4828F1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49A22796" w14:textId="5C759C3F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</w:rPr>
              <w:t>20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56F72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  <w:b/>
                <w:bCs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切肉机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214CF8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296F1" w14:textId="78E8424F" w:rsidR="007F0811" w:rsidRDefault="007860C3" w:rsidP="008B143A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台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5B57503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  <w:noProof/>
              </w:rPr>
              <w:drawing>
                <wp:inline distT="0" distB="0" distL="114300" distR="114300" wp14:anchorId="05499C54" wp14:editId="73FEEEDF">
                  <wp:extent cx="1195070" cy="1593215"/>
                  <wp:effectExtent l="0" t="0" r="5080" b="6985"/>
                  <wp:docPr id="23" name="图片 23" descr="切肉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切肉机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5070" cy="1593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4D56EFA5" w14:textId="64D1CFFD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 w:rsidRPr="00BC6E14">
              <w:rPr>
                <w:rFonts w:ascii="等线" w:eastAsia="等线" w:hAnsi="等线" w:cs="Times New Roman" w:hint="eastAsia"/>
              </w:rPr>
              <w:t>南头</w:t>
            </w:r>
            <w:r w:rsidRPr="00BC6E14">
              <w:rPr>
                <w:rFonts w:ascii="等线" w:eastAsia="等线" w:hAnsi="等线" w:cs="Times New Roman"/>
              </w:rPr>
              <w:t>-边坡</w:t>
            </w:r>
          </w:p>
        </w:tc>
      </w:tr>
      <w:tr w:rsidR="007F0811" w14:paraId="577CB50D" w14:textId="0C5DE371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475FF569" w14:textId="3FB6D105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</w:rPr>
              <w:t>21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569662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  <w:b/>
                <w:bCs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汤桶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D41440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9D59B" w14:textId="478DA58F" w:rsidR="007F0811" w:rsidRDefault="007860C3" w:rsidP="008B143A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个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8248CE7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  <w:noProof/>
              </w:rPr>
              <w:drawing>
                <wp:inline distT="0" distB="0" distL="114300" distR="114300" wp14:anchorId="161ECF3C" wp14:editId="3700EBC4">
                  <wp:extent cx="1151255" cy="1535430"/>
                  <wp:effectExtent l="0" t="0" r="10795" b="7620"/>
                  <wp:docPr id="24" name="图片 24" descr="汤桶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汤桶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1255" cy="1535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7D3E3B7A" w14:textId="6024FD44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 w:rsidRPr="00BC6E14">
              <w:rPr>
                <w:rFonts w:ascii="等线" w:eastAsia="等线" w:hAnsi="等线" w:cs="Times New Roman" w:hint="eastAsia"/>
              </w:rPr>
              <w:t>南头</w:t>
            </w:r>
            <w:r w:rsidRPr="00BC6E14">
              <w:rPr>
                <w:rFonts w:ascii="等线" w:eastAsia="等线" w:hAnsi="等线" w:cs="Times New Roman"/>
              </w:rPr>
              <w:t>-边坡</w:t>
            </w:r>
          </w:p>
        </w:tc>
      </w:tr>
      <w:tr w:rsidR="007F0811" w14:paraId="77848556" w14:textId="3D92A97A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663A85C4" w14:textId="600E5EF0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</w:rPr>
              <w:t>22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AAC6F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  <w:b/>
                <w:bCs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微波炉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25FE4E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9EA67" w14:textId="6A418E3B" w:rsidR="007F0811" w:rsidRDefault="007860C3" w:rsidP="008B143A">
            <w:pPr>
              <w:ind w:firstLineChars="100" w:firstLine="180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台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DC232D4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  <w:noProof/>
              </w:rPr>
              <w:drawing>
                <wp:inline distT="0" distB="0" distL="114300" distR="114300" wp14:anchorId="3961962B" wp14:editId="6FCAD2E6">
                  <wp:extent cx="1060450" cy="1416050"/>
                  <wp:effectExtent l="0" t="0" r="6350" b="12700"/>
                  <wp:docPr id="25" name="图片 25" descr="微波炉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微波炉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0450" cy="1416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4E24DECF" w14:textId="06150A2D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 w:rsidRPr="00BC6E14">
              <w:rPr>
                <w:rFonts w:ascii="等线" w:eastAsia="等线" w:hAnsi="等线" w:cs="Times New Roman" w:hint="eastAsia"/>
              </w:rPr>
              <w:t>南头</w:t>
            </w:r>
            <w:r w:rsidRPr="00BC6E14">
              <w:rPr>
                <w:rFonts w:ascii="等线" w:eastAsia="等线" w:hAnsi="等线" w:cs="Times New Roman"/>
              </w:rPr>
              <w:t>-边坡</w:t>
            </w:r>
          </w:p>
        </w:tc>
      </w:tr>
      <w:tr w:rsidR="007F0811" w14:paraId="68E866CE" w14:textId="47186712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31FC21CA" w14:textId="6443F04A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</w:rPr>
              <w:lastRenderedPageBreak/>
              <w:t>23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90B70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  <w:b/>
                <w:bCs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货架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28A559" w14:textId="3F1A4660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C231F" w14:textId="72DA3414" w:rsidR="007F0811" w:rsidRDefault="007860C3" w:rsidP="008B143A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个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3BC234A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  <w:noProof/>
              </w:rPr>
              <w:drawing>
                <wp:inline distT="0" distB="0" distL="114300" distR="114300" wp14:anchorId="5309B53E" wp14:editId="367AF6BF">
                  <wp:extent cx="1054735" cy="1407795"/>
                  <wp:effectExtent l="0" t="0" r="12065" b="1905"/>
                  <wp:docPr id="26" name="图片 26" descr="货架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货架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4735" cy="1407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13A2D595" w14:textId="7034061C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 w:rsidRPr="00BC6E14">
              <w:rPr>
                <w:rFonts w:ascii="等线" w:eastAsia="等线" w:hAnsi="等线" w:cs="Times New Roman" w:hint="eastAsia"/>
              </w:rPr>
              <w:t>南头</w:t>
            </w:r>
            <w:r w:rsidRPr="00BC6E14">
              <w:rPr>
                <w:rFonts w:ascii="等线" w:eastAsia="等线" w:hAnsi="等线" w:cs="Times New Roman"/>
              </w:rPr>
              <w:t>-边坡</w:t>
            </w:r>
          </w:p>
        </w:tc>
      </w:tr>
      <w:tr w:rsidR="007F0811" w14:paraId="445060F7" w14:textId="6E8C0C99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36BCD716" w14:textId="755224BA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2</w:t>
            </w:r>
            <w:r>
              <w:rPr>
                <w:rFonts w:ascii="等线" w:eastAsia="等线" w:hAnsi="等线" w:cs="Times New Roman"/>
              </w:rPr>
              <w:t>4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43033" w14:textId="01CB1310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  <w:b/>
                <w:bCs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足球门(小)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9D9C3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3E163" w14:textId="5E156BA7" w:rsidR="007F0811" w:rsidRDefault="007860C3" w:rsidP="008B143A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个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41A5ABF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  <w:noProof/>
              </w:rPr>
              <w:drawing>
                <wp:inline distT="0" distB="0" distL="114300" distR="114300" wp14:anchorId="2658D475" wp14:editId="38DB4287">
                  <wp:extent cx="1560830" cy="2080895"/>
                  <wp:effectExtent l="0" t="0" r="1270" b="14605"/>
                  <wp:docPr id="27" name="图片 27" descr="小足球门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小足球门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0830" cy="2080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12182BAE" w14:textId="16DB4EFE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 w:rsidRPr="00BC6E14">
              <w:rPr>
                <w:rFonts w:ascii="等线" w:eastAsia="等线" w:hAnsi="等线" w:cs="Times New Roman" w:hint="eastAsia"/>
              </w:rPr>
              <w:t>南头</w:t>
            </w:r>
            <w:r w:rsidRPr="00BC6E14">
              <w:rPr>
                <w:rFonts w:ascii="等线" w:eastAsia="等线" w:hAnsi="等线" w:cs="Times New Roman"/>
              </w:rPr>
              <w:t>-边坡</w:t>
            </w:r>
          </w:p>
        </w:tc>
      </w:tr>
      <w:tr w:rsidR="007F0811" w14:paraId="565A96E4" w14:textId="6CED672B" w:rsidTr="007F0811">
        <w:trPr>
          <w:trHeight w:val="851"/>
          <w:jc w:val="center"/>
        </w:trPr>
        <w:tc>
          <w:tcPr>
            <w:tcW w:w="846" w:type="dxa"/>
            <w:vAlign w:val="center"/>
          </w:tcPr>
          <w:p w14:paraId="5AA4CAC1" w14:textId="2427D308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2</w:t>
            </w:r>
            <w:r>
              <w:rPr>
                <w:rFonts w:ascii="等线" w:eastAsia="等线" w:hAnsi="等线" w:cs="Times New Roman"/>
              </w:rPr>
              <w:t>5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0344F2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  <w:b/>
                <w:bCs/>
              </w:rPr>
            </w:pPr>
            <w:r>
              <w:rPr>
                <w:rFonts w:ascii="等线" w:eastAsia="等线" w:hAnsi="等线" w:cs="Times New Roman" w:hint="eastAsia"/>
                <w:b/>
                <w:bCs/>
              </w:rPr>
              <w:t>羽毛球架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8FB44" w14:textId="7C6C9B5F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C2337" w14:textId="1FB29932" w:rsidR="007F0811" w:rsidRDefault="007860C3" w:rsidP="008B143A">
            <w:pPr>
              <w:jc w:val="center"/>
              <w:rPr>
                <w:rFonts w:ascii="Calibri" w:eastAsia="等线" w:hAnsi="Calibri" w:cs="Calibri"/>
                <w:color w:val="000000" w:themeColor="text1"/>
                <w:sz w:val="18"/>
                <w:szCs w:val="18"/>
              </w:rPr>
            </w:pPr>
            <w:r>
              <w:rPr>
                <w:rFonts w:ascii="Calibri" w:eastAsia="等线" w:hAnsi="Calibri" w:cs="Calibri" w:hint="eastAsia"/>
                <w:color w:val="000000" w:themeColor="text1"/>
                <w:sz w:val="18"/>
                <w:szCs w:val="18"/>
              </w:rPr>
              <w:t>对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2EFC1B6" w14:textId="77777777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  <w:noProof/>
              </w:rPr>
              <w:drawing>
                <wp:inline distT="0" distB="0" distL="114300" distR="114300" wp14:anchorId="4E940D75" wp14:editId="20D5283C">
                  <wp:extent cx="1570355" cy="2092960"/>
                  <wp:effectExtent l="0" t="0" r="10795" b="2540"/>
                  <wp:docPr id="28" name="图片 28" descr="羽毛球架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羽毛球架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355" cy="2092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62E71697" w14:textId="7672329F" w:rsidR="007F0811" w:rsidRDefault="007F0811" w:rsidP="008B143A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 w:rsidRPr="00BC6E14">
              <w:rPr>
                <w:rFonts w:ascii="等线" w:eastAsia="等线" w:hAnsi="等线" w:cs="Times New Roman" w:hint="eastAsia"/>
              </w:rPr>
              <w:t>南头</w:t>
            </w:r>
            <w:r w:rsidRPr="00BC6E14">
              <w:rPr>
                <w:rFonts w:ascii="等线" w:eastAsia="等线" w:hAnsi="等线" w:cs="Times New Roman"/>
              </w:rPr>
              <w:t>-边坡</w:t>
            </w:r>
          </w:p>
        </w:tc>
      </w:tr>
    </w:tbl>
    <w:p w14:paraId="5A20B70D" w14:textId="4F8D8E45" w:rsidR="007A0850" w:rsidRDefault="007A0850" w:rsidP="00A27BB5">
      <w:pPr>
        <w:spacing w:line="480" w:lineRule="auto"/>
        <w:jc w:val="right"/>
        <w:rPr>
          <w:color w:val="000000" w:themeColor="text1"/>
        </w:rPr>
      </w:pPr>
    </w:p>
    <w:sectPr w:rsidR="007A0850">
      <w:footerReference w:type="default" r:id="rId37"/>
      <w:pgSz w:w="11906" w:h="16838"/>
      <w:pgMar w:top="1134" w:right="1797" w:bottom="1134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BC4618" w14:textId="77777777" w:rsidR="005459DE" w:rsidRDefault="005459DE">
      <w:r>
        <w:separator/>
      </w:r>
    </w:p>
  </w:endnote>
  <w:endnote w:type="continuationSeparator" w:id="0">
    <w:p w14:paraId="7AEA2FDC" w14:textId="77777777" w:rsidR="005459DE" w:rsidRDefault="005459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395554963"/>
    </w:sdtPr>
    <w:sdtEndPr/>
    <w:sdtContent>
      <w:sdt>
        <w:sdtPr>
          <w:id w:val="-1705238520"/>
        </w:sdtPr>
        <w:sdtEndPr/>
        <w:sdtContent>
          <w:p w14:paraId="2376F0D3" w14:textId="77777777" w:rsidR="007A0850" w:rsidRDefault="003C7D44">
            <w:pPr>
              <w:pStyle w:val="a5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25019131" w14:textId="77777777" w:rsidR="007A0850" w:rsidRDefault="007A0850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2AD069" w14:textId="77777777" w:rsidR="005459DE" w:rsidRDefault="005459DE">
      <w:r>
        <w:separator/>
      </w:r>
    </w:p>
  </w:footnote>
  <w:footnote w:type="continuationSeparator" w:id="0">
    <w:p w14:paraId="01923E34" w14:textId="77777777" w:rsidR="005459DE" w:rsidRDefault="005459D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1354"/>
    <w:rsid w:val="00000F87"/>
    <w:rsid w:val="00065E1E"/>
    <w:rsid w:val="00076305"/>
    <w:rsid w:val="000811B1"/>
    <w:rsid w:val="00081FAE"/>
    <w:rsid w:val="000E0377"/>
    <w:rsid w:val="00100EE6"/>
    <w:rsid w:val="001111E0"/>
    <w:rsid w:val="001232EB"/>
    <w:rsid w:val="00123805"/>
    <w:rsid w:val="001B3CCD"/>
    <w:rsid w:val="001C11E0"/>
    <w:rsid w:val="001C31AE"/>
    <w:rsid w:val="00235DF9"/>
    <w:rsid w:val="00247F28"/>
    <w:rsid w:val="002818E8"/>
    <w:rsid w:val="002C0DF9"/>
    <w:rsid w:val="002C44AD"/>
    <w:rsid w:val="002E4C44"/>
    <w:rsid w:val="003024DC"/>
    <w:rsid w:val="00305775"/>
    <w:rsid w:val="00316EEF"/>
    <w:rsid w:val="00361E87"/>
    <w:rsid w:val="003C2E04"/>
    <w:rsid w:val="003C3DE1"/>
    <w:rsid w:val="003C7D44"/>
    <w:rsid w:val="003D297D"/>
    <w:rsid w:val="00446787"/>
    <w:rsid w:val="00462514"/>
    <w:rsid w:val="004750E0"/>
    <w:rsid w:val="00475934"/>
    <w:rsid w:val="00477902"/>
    <w:rsid w:val="004A3653"/>
    <w:rsid w:val="004C75DA"/>
    <w:rsid w:val="004D0B05"/>
    <w:rsid w:val="005163AD"/>
    <w:rsid w:val="005279A9"/>
    <w:rsid w:val="00535C66"/>
    <w:rsid w:val="005408B4"/>
    <w:rsid w:val="005459DE"/>
    <w:rsid w:val="005539AA"/>
    <w:rsid w:val="00566F06"/>
    <w:rsid w:val="005855FA"/>
    <w:rsid w:val="005B552C"/>
    <w:rsid w:val="005D238B"/>
    <w:rsid w:val="006009A5"/>
    <w:rsid w:val="00670EEA"/>
    <w:rsid w:val="00676E52"/>
    <w:rsid w:val="006D0491"/>
    <w:rsid w:val="00700E48"/>
    <w:rsid w:val="007313E0"/>
    <w:rsid w:val="0077320C"/>
    <w:rsid w:val="00775243"/>
    <w:rsid w:val="007860C3"/>
    <w:rsid w:val="007A0850"/>
    <w:rsid w:val="007A1354"/>
    <w:rsid w:val="007A5749"/>
    <w:rsid w:val="007D652B"/>
    <w:rsid w:val="007D7ADC"/>
    <w:rsid w:val="007F00D7"/>
    <w:rsid w:val="007F0811"/>
    <w:rsid w:val="00802C78"/>
    <w:rsid w:val="0083736A"/>
    <w:rsid w:val="008A0331"/>
    <w:rsid w:val="008B143A"/>
    <w:rsid w:val="00940DA0"/>
    <w:rsid w:val="009427FE"/>
    <w:rsid w:val="0096793E"/>
    <w:rsid w:val="009859EA"/>
    <w:rsid w:val="00993678"/>
    <w:rsid w:val="009B6200"/>
    <w:rsid w:val="009C2732"/>
    <w:rsid w:val="009C6538"/>
    <w:rsid w:val="009E08D3"/>
    <w:rsid w:val="00A247CA"/>
    <w:rsid w:val="00A27BB5"/>
    <w:rsid w:val="00A32DAD"/>
    <w:rsid w:val="00A837A5"/>
    <w:rsid w:val="00A84E82"/>
    <w:rsid w:val="00A96EBD"/>
    <w:rsid w:val="00AB6C56"/>
    <w:rsid w:val="00AC24C2"/>
    <w:rsid w:val="00B2048A"/>
    <w:rsid w:val="00BD13A4"/>
    <w:rsid w:val="00C01D12"/>
    <w:rsid w:val="00C1209C"/>
    <w:rsid w:val="00C26EE9"/>
    <w:rsid w:val="00C35E24"/>
    <w:rsid w:val="00C47790"/>
    <w:rsid w:val="00C53B9D"/>
    <w:rsid w:val="00C61F22"/>
    <w:rsid w:val="00CC3867"/>
    <w:rsid w:val="00CE14E9"/>
    <w:rsid w:val="00D04671"/>
    <w:rsid w:val="00D11F48"/>
    <w:rsid w:val="00D45C95"/>
    <w:rsid w:val="00D752B3"/>
    <w:rsid w:val="00D866CA"/>
    <w:rsid w:val="00DA3D6D"/>
    <w:rsid w:val="00DD45E9"/>
    <w:rsid w:val="00DE2319"/>
    <w:rsid w:val="00DE54DD"/>
    <w:rsid w:val="00DF0B00"/>
    <w:rsid w:val="00E22EDE"/>
    <w:rsid w:val="00E50666"/>
    <w:rsid w:val="00E51834"/>
    <w:rsid w:val="00E94FAD"/>
    <w:rsid w:val="00EB273C"/>
    <w:rsid w:val="00ED2840"/>
    <w:rsid w:val="00F0798F"/>
    <w:rsid w:val="00F1227B"/>
    <w:rsid w:val="00F26AE3"/>
    <w:rsid w:val="00F50D5A"/>
    <w:rsid w:val="00F62905"/>
    <w:rsid w:val="00F74C08"/>
    <w:rsid w:val="207079F3"/>
    <w:rsid w:val="501048F0"/>
    <w:rsid w:val="7FDB5F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2D3EBCF"/>
  <w15:docId w15:val="{0A7252FD-ECA3-4CA3-BF17-4B879881DB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a4"/>
    <w:uiPriority w:val="99"/>
    <w:semiHidden/>
    <w:unhideWhenUsed/>
    <w:pPr>
      <w:ind w:leftChars="2500" w:left="100"/>
    </w:p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9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8">
    <w:name w:val="页眉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日期 字符"/>
    <w:basedOn w:val="a0"/>
    <w:link w:val="a3"/>
    <w:uiPriority w:val="99"/>
    <w:semiHidden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theme" Target="theme/theme1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8" Type="http://schemas.openxmlformats.org/officeDocument/2006/relationships/image" Target="media/image3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7</Pages>
  <Words>391</Words>
  <Characters>257</Characters>
  <Application>Microsoft Office Word</Application>
  <DocSecurity>0</DocSecurity>
  <Lines>2</Lines>
  <Paragraphs>1</Paragraphs>
  <ScaleCrop>false</ScaleCrop>
  <Company/>
  <LinksUpToDate>false</LinksUpToDate>
  <CharactersWithSpaces>647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余少红</dc:creator>
  <cp:lastModifiedBy>李怡</cp:lastModifiedBy>
  <cp:revision>9</cp:revision>
  <cp:lastPrinted>2025-11-04T00:20:00Z</cp:lastPrinted>
  <dcterms:created xsi:type="dcterms:W3CDTF">2025-11-18T00:43:00Z</dcterms:created>
  <dcterms:modified xsi:type="dcterms:W3CDTF">2025-12-11T08:09:00Z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eyJoZGlkIjoiYzNlMTY1NTJmNDk5MTBkYjg2MzQ4ZDk1NTk1MTk1ODgiLCJ1c2VySWQiOiI1NzUyNjY4MDMifQ==</vt:lpwstr>
  </property>
  <property fmtid="{D5CDD505-2E9C-101B-9397-08002B2CF9AE}" pid="3" name="KSOProductBuildVer">
    <vt:lpwstr>2052-12.1.0.21915</vt:lpwstr>
  </property>
  <property fmtid="{D5CDD505-2E9C-101B-9397-08002B2CF9AE}" pid="4" name="ICV">
    <vt:lpwstr>EE45B6B748C24C918C20B1E89DD6D769_12</vt:lpwstr>
  </property>
</Properties>
</file>