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05DE" w14:textId="51DC6655" w:rsidR="0096793E" w:rsidRDefault="00CB55B2" w:rsidP="009515FE">
      <w:pPr>
        <w:jc w:val="center"/>
        <w:rPr>
          <w:b/>
          <w:bCs/>
          <w:sz w:val="44"/>
          <w:szCs w:val="44"/>
        </w:rPr>
      </w:pPr>
      <w:r w:rsidRPr="003611FB">
        <w:rPr>
          <w:rFonts w:hint="eastAsia"/>
          <w:b/>
          <w:bCs/>
          <w:sz w:val="44"/>
          <w:szCs w:val="44"/>
        </w:rPr>
        <w:t>麒麟小学</w:t>
      </w:r>
      <w:r w:rsidR="003611FB" w:rsidRPr="003611FB">
        <w:rPr>
          <w:rFonts w:hint="eastAsia"/>
          <w:b/>
          <w:bCs/>
          <w:sz w:val="44"/>
          <w:szCs w:val="44"/>
        </w:rPr>
        <w:t>报废</w:t>
      </w:r>
      <w:r w:rsidR="007A1354" w:rsidRPr="003611FB">
        <w:rPr>
          <w:rFonts w:hint="eastAsia"/>
          <w:b/>
          <w:bCs/>
          <w:sz w:val="44"/>
          <w:szCs w:val="44"/>
        </w:rPr>
        <w:t>固</w:t>
      </w:r>
      <w:r w:rsidR="007A1354" w:rsidRPr="006F762F">
        <w:rPr>
          <w:rFonts w:hint="eastAsia"/>
          <w:b/>
          <w:bCs/>
          <w:sz w:val="44"/>
          <w:szCs w:val="44"/>
        </w:rPr>
        <w:t>定资产</w:t>
      </w:r>
      <w:r w:rsidR="003611FB">
        <w:rPr>
          <w:rFonts w:hint="eastAsia"/>
          <w:b/>
          <w:bCs/>
          <w:sz w:val="44"/>
          <w:szCs w:val="44"/>
        </w:rPr>
        <w:t>拍卖</w:t>
      </w:r>
      <w:r w:rsidR="007A1354" w:rsidRPr="006F762F">
        <w:rPr>
          <w:rFonts w:hint="eastAsia"/>
          <w:b/>
          <w:bCs/>
          <w:sz w:val="44"/>
          <w:szCs w:val="44"/>
        </w:rPr>
        <w:t>清单</w:t>
      </w:r>
    </w:p>
    <w:p w14:paraId="579ED22D" w14:textId="13BFC67D" w:rsidR="003611FB" w:rsidRPr="003611FB" w:rsidRDefault="003611FB" w:rsidP="003611FB">
      <w:pPr>
        <w:rPr>
          <w:b/>
          <w:bCs/>
          <w:sz w:val="44"/>
          <w:szCs w:val="44"/>
        </w:rPr>
      </w:pPr>
      <w:r w:rsidRPr="007B1765">
        <w:rPr>
          <w:rFonts w:ascii="宋体" w:hAnsi="宋体" w:cs="华文楷体" w:hint="eastAsia"/>
          <w:b/>
          <w:bCs/>
          <w:color w:val="EE0000"/>
          <w:kern w:val="0"/>
          <w:sz w:val="28"/>
          <w:szCs w:val="28"/>
          <w:lang w:bidi="ar"/>
        </w:rPr>
        <w:t>特别说明：清单所列物品使用年限长，已达报废，大部分零配件缺失、不全，按现场查勘现状进行拍卖，清单仅提供参考。</w:t>
      </w:r>
    </w:p>
    <w:tbl>
      <w:tblPr>
        <w:tblStyle w:val="a3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2693"/>
        <w:gridCol w:w="1418"/>
      </w:tblGrid>
      <w:tr w:rsidR="00F764E2" w:rsidRPr="00421884" w14:paraId="1F656769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3187D171" w14:textId="77777777" w:rsidR="00F764E2" w:rsidRPr="00421884" w:rsidRDefault="00F764E2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序号</w:t>
            </w:r>
          </w:p>
        </w:tc>
        <w:tc>
          <w:tcPr>
            <w:tcW w:w="2410" w:type="dxa"/>
            <w:vAlign w:val="center"/>
          </w:tcPr>
          <w:p w14:paraId="427AB3F1" w14:textId="77777777" w:rsidR="00F764E2" w:rsidRPr="00421884" w:rsidRDefault="00F764E2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名称</w:t>
            </w:r>
          </w:p>
        </w:tc>
        <w:tc>
          <w:tcPr>
            <w:tcW w:w="992" w:type="dxa"/>
            <w:vAlign w:val="center"/>
          </w:tcPr>
          <w:p w14:paraId="785600DC" w14:textId="77777777" w:rsidR="00F764E2" w:rsidRPr="00421884" w:rsidRDefault="00F764E2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数量</w:t>
            </w:r>
          </w:p>
        </w:tc>
        <w:tc>
          <w:tcPr>
            <w:tcW w:w="2693" w:type="dxa"/>
            <w:vAlign w:val="center"/>
          </w:tcPr>
          <w:p w14:paraId="45D8C3DB" w14:textId="77777777" w:rsidR="00F764E2" w:rsidRPr="00421884" w:rsidRDefault="00F764E2" w:rsidP="00ED2840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实物</w:t>
            </w:r>
          </w:p>
        </w:tc>
        <w:tc>
          <w:tcPr>
            <w:tcW w:w="1418" w:type="dxa"/>
            <w:vAlign w:val="center"/>
          </w:tcPr>
          <w:p w14:paraId="27DE8A1E" w14:textId="77777777" w:rsidR="00F764E2" w:rsidRPr="00421884" w:rsidRDefault="00F764E2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存放地方</w:t>
            </w:r>
          </w:p>
        </w:tc>
      </w:tr>
      <w:tr w:rsidR="00F764E2" w:rsidRPr="00421884" w14:paraId="2A1DB5A4" w14:textId="77777777" w:rsidTr="00F764E2">
        <w:trPr>
          <w:trHeight w:val="1705"/>
          <w:jc w:val="center"/>
        </w:trPr>
        <w:tc>
          <w:tcPr>
            <w:tcW w:w="846" w:type="dxa"/>
            <w:vAlign w:val="center"/>
          </w:tcPr>
          <w:p w14:paraId="103CD7B4" w14:textId="77777777" w:rsidR="00F764E2" w:rsidRPr="00421884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2410" w:type="dxa"/>
            <w:vAlign w:val="center"/>
          </w:tcPr>
          <w:p w14:paraId="092BBC7B" w14:textId="39DEC7C2" w:rsidR="00F764E2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课桌椅</w:t>
            </w:r>
          </w:p>
        </w:tc>
        <w:tc>
          <w:tcPr>
            <w:tcW w:w="992" w:type="dxa"/>
            <w:vAlign w:val="center"/>
          </w:tcPr>
          <w:p w14:paraId="6DEA74FA" w14:textId="77B86F4D" w:rsidR="00F764E2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一批</w:t>
            </w:r>
          </w:p>
        </w:tc>
        <w:tc>
          <w:tcPr>
            <w:tcW w:w="2693" w:type="dxa"/>
            <w:vAlign w:val="center"/>
          </w:tcPr>
          <w:p w14:paraId="66D7F430" w14:textId="565312E4" w:rsidR="00F764E2" w:rsidRPr="00421884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7FB2FC96" wp14:editId="7F70AB00">
                  <wp:extent cx="1419225" cy="1062705"/>
                  <wp:effectExtent l="0" t="0" r="0" b="4445"/>
                  <wp:docPr id="9214017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311" cy="1063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05BFCCBA" w14:textId="27B8B242" w:rsidR="00F764E2" w:rsidRPr="00421884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楼顶</w:t>
            </w:r>
          </w:p>
        </w:tc>
      </w:tr>
      <w:tr w:rsidR="00F764E2" w:rsidRPr="00065E1E" w14:paraId="36C7AEA0" w14:textId="77777777" w:rsidTr="00F764E2">
        <w:trPr>
          <w:trHeight w:val="1803"/>
          <w:jc w:val="center"/>
        </w:trPr>
        <w:tc>
          <w:tcPr>
            <w:tcW w:w="846" w:type="dxa"/>
            <w:vAlign w:val="center"/>
          </w:tcPr>
          <w:p w14:paraId="50CE25A6" w14:textId="77777777" w:rsidR="00F764E2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</w:p>
        </w:tc>
        <w:tc>
          <w:tcPr>
            <w:tcW w:w="2410" w:type="dxa"/>
            <w:vAlign w:val="center"/>
          </w:tcPr>
          <w:p w14:paraId="42DFD52B" w14:textId="77777777" w:rsidR="00F764E2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贝斯盒</w:t>
            </w:r>
          </w:p>
          <w:p w14:paraId="0F873FAD" w14:textId="615FD47B" w:rsidR="00F764E2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（仅外盒，不含 乐器）</w:t>
            </w:r>
          </w:p>
        </w:tc>
        <w:tc>
          <w:tcPr>
            <w:tcW w:w="992" w:type="dxa"/>
            <w:vAlign w:val="center"/>
          </w:tcPr>
          <w:p w14:paraId="52A298AD" w14:textId="368B504B" w:rsidR="00F764E2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3</w:t>
            </w:r>
            <w:r>
              <w:rPr>
                <w:rFonts w:ascii="等线" w:eastAsia="等线" w:hAnsi="等线" w:cs="Times New Roman" w:hint="eastAsia"/>
              </w:rPr>
              <w:t>件</w:t>
            </w:r>
          </w:p>
        </w:tc>
        <w:tc>
          <w:tcPr>
            <w:tcW w:w="2693" w:type="dxa"/>
            <w:vAlign w:val="center"/>
          </w:tcPr>
          <w:p w14:paraId="10B2D2E2" w14:textId="1726F6FC" w:rsidR="00F764E2" w:rsidRPr="007A1354" w:rsidRDefault="00F764E2" w:rsidP="007D652B">
            <w:pPr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 w:hint="eastAsia"/>
                <w:noProof/>
              </w:rPr>
              <w:drawing>
                <wp:inline distT="0" distB="0" distL="0" distR="0" wp14:anchorId="16CFEE2E" wp14:editId="427C4946">
                  <wp:extent cx="1343025" cy="1005647"/>
                  <wp:effectExtent l="0" t="0" r="0" b="4445"/>
                  <wp:docPr id="2426617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423" cy="1008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3750EE03" w14:textId="759B34D7" w:rsidR="00F764E2" w:rsidRDefault="00F764E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体育馆</w:t>
            </w:r>
          </w:p>
        </w:tc>
      </w:tr>
      <w:tr w:rsidR="00F764E2" w:rsidRPr="00421884" w14:paraId="1B30F345" w14:textId="77777777" w:rsidTr="00F764E2">
        <w:trPr>
          <w:trHeight w:val="1915"/>
          <w:jc w:val="center"/>
        </w:trPr>
        <w:tc>
          <w:tcPr>
            <w:tcW w:w="846" w:type="dxa"/>
            <w:vAlign w:val="center"/>
          </w:tcPr>
          <w:p w14:paraId="32C21011" w14:textId="5E08A365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3</w:t>
            </w:r>
          </w:p>
        </w:tc>
        <w:tc>
          <w:tcPr>
            <w:tcW w:w="2410" w:type="dxa"/>
            <w:vAlign w:val="center"/>
          </w:tcPr>
          <w:p w14:paraId="7ED7A9D5" w14:textId="77777777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机柜</w:t>
            </w:r>
          </w:p>
          <w:p w14:paraId="59EF1BF0" w14:textId="62B9053C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（仅机柜，不含电器）</w:t>
            </w:r>
          </w:p>
        </w:tc>
        <w:tc>
          <w:tcPr>
            <w:tcW w:w="992" w:type="dxa"/>
            <w:vAlign w:val="center"/>
          </w:tcPr>
          <w:p w14:paraId="450FB621" w14:textId="199413FB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1件</w:t>
            </w:r>
          </w:p>
        </w:tc>
        <w:tc>
          <w:tcPr>
            <w:tcW w:w="2693" w:type="dxa"/>
            <w:vAlign w:val="center"/>
          </w:tcPr>
          <w:p w14:paraId="339B631E" w14:textId="5C3D4474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530DDD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507E5830" wp14:editId="416C8BE6">
                  <wp:extent cx="981075" cy="1308626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653" cy="1314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6B363F8D" w14:textId="21F7C2B4" w:rsidR="00F764E2" w:rsidRDefault="00F764E2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体育馆</w:t>
            </w:r>
          </w:p>
        </w:tc>
      </w:tr>
      <w:tr w:rsidR="00F764E2" w:rsidRPr="00421884" w14:paraId="2273A435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2945801D" w14:textId="6FC403B4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4</w:t>
            </w:r>
          </w:p>
        </w:tc>
        <w:tc>
          <w:tcPr>
            <w:tcW w:w="2410" w:type="dxa"/>
            <w:vAlign w:val="center"/>
          </w:tcPr>
          <w:p w14:paraId="6A509EE4" w14:textId="7CB64BCE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文件柜</w:t>
            </w:r>
          </w:p>
        </w:tc>
        <w:tc>
          <w:tcPr>
            <w:tcW w:w="992" w:type="dxa"/>
            <w:vAlign w:val="center"/>
          </w:tcPr>
          <w:p w14:paraId="31EC802C" w14:textId="60CF49A4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1件</w:t>
            </w:r>
          </w:p>
        </w:tc>
        <w:tc>
          <w:tcPr>
            <w:tcW w:w="2693" w:type="dxa"/>
            <w:vAlign w:val="center"/>
          </w:tcPr>
          <w:p w14:paraId="20BA42C2" w14:textId="27C35190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 w:hint="eastAsia"/>
                <w:noProof/>
              </w:rPr>
              <w:drawing>
                <wp:inline distT="0" distB="0" distL="0" distR="0" wp14:anchorId="0B1CD217" wp14:editId="03195CBB">
                  <wp:extent cx="1021080" cy="762000"/>
                  <wp:effectExtent l="0" t="0" r="7620" b="0"/>
                  <wp:docPr id="747906249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249FD323" w14:textId="43E2EB3C" w:rsidR="00F764E2" w:rsidRDefault="00F764E2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楼顶</w:t>
            </w:r>
          </w:p>
        </w:tc>
      </w:tr>
      <w:tr w:rsidR="00F764E2" w:rsidRPr="00421884" w14:paraId="189894EC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5295DEF7" w14:textId="3095DAAE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5</w:t>
            </w:r>
          </w:p>
        </w:tc>
        <w:tc>
          <w:tcPr>
            <w:tcW w:w="2410" w:type="dxa"/>
            <w:vAlign w:val="center"/>
          </w:tcPr>
          <w:p w14:paraId="5A978FC8" w14:textId="05BBBC4F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1D37D3">
              <w:rPr>
                <w:rFonts w:ascii="等线" w:eastAsia="等线" w:hAnsi="等线" w:cs="Times New Roman" w:hint="eastAsia"/>
              </w:rPr>
              <w:t>雅马哈</w:t>
            </w:r>
            <w:r>
              <w:rPr>
                <w:rFonts w:ascii="等线" w:eastAsia="等线" w:hAnsi="等线" w:cs="Times New Roman" w:hint="eastAsia"/>
              </w:rPr>
              <w:t>调音器</w:t>
            </w:r>
          </w:p>
        </w:tc>
        <w:tc>
          <w:tcPr>
            <w:tcW w:w="992" w:type="dxa"/>
            <w:vAlign w:val="center"/>
          </w:tcPr>
          <w:p w14:paraId="0373D4A3" w14:textId="4271D2A9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1台</w:t>
            </w:r>
          </w:p>
        </w:tc>
        <w:tc>
          <w:tcPr>
            <w:tcW w:w="2693" w:type="dxa"/>
            <w:vAlign w:val="center"/>
          </w:tcPr>
          <w:p w14:paraId="5CD9EE80" w14:textId="676FFB3F" w:rsidR="00F764E2" w:rsidRDefault="00F764E2" w:rsidP="007D652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 w:hint="eastAsia"/>
                <w:noProof/>
              </w:rPr>
              <w:drawing>
                <wp:inline distT="0" distB="0" distL="0" distR="0" wp14:anchorId="4E0688C9" wp14:editId="6BBA6C3F">
                  <wp:extent cx="1200150" cy="8953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2F9F980A" w14:textId="2CE18ADD" w:rsidR="00F764E2" w:rsidRDefault="00F764E2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A</w:t>
            </w:r>
            <w:r>
              <w:rPr>
                <w:rFonts w:ascii="等线" w:eastAsia="等线" w:hAnsi="等线" w:cs="Times New Roman"/>
              </w:rPr>
              <w:t>401</w:t>
            </w:r>
            <w:r>
              <w:rPr>
                <w:rFonts w:ascii="等线" w:eastAsia="等线" w:hAnsi="等线" w:cs="Times New Roman" w:hint="eastAsia"/>
              </w:rPr>
              <w:t>小房间</w:t>
            </w:r>
          </w:p>
        </w:tc>
      </w:tr>
      <w:tr w:rsidR="00F764E2" w:rsidRPr="00421884" w14:paraId="68D4A7A0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23094372" w14:textId="32BED2D7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6</w:t>
            </w:r>
          </w:p>
        </w:tc>
        <w:tc>
          <w:tcPr>
            <w:tcW w:w="2410" w:type="dxa"/>
            <w:vAlign w:val="center"/>
          </w:tcPr>
          <w:p w14:paraId="356D3399" w14:textId="35F49D5D" w:rsidR="00F764E2" w:rsidRPr="001D37D3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FF46FA">
              <w:rPr>
                <w:rFonts w:ascii="等线" w:eastAsia="等线" w:hAnsi="等线" w:cs="Times New Roman" w:hint="eastAsia"/>
              </w:rPr>
              <w:t>高压清洗机</w:t>
            </w:r>
          </w:p>
        </w:tc>
        <w:tc>
          <w:tcPr>
            <w:tcW w:w="992" w:type="dxa"/>
            <w:vAlign w:val="center"/>
          </w:tcPr>
          <w:p w14:paraId="39613D7D" w14:textId="0B490108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1台</w:t>
            </w:r>
          </w:p>
        </w:tc>
        <w:tc>
          <w:tcPr>
            <w:tcW w:w="2693" w:type="dxa"/>
            <w:vAlign w:val="center"/>
          </w:tcPr>
          <w:p w14:paraId="7E8B6061" w14:textId="36687C4C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 w:hint="eastAsia"/>
                <w:noProof/>
              </w:rPr>
              <w:drawing>
                <wp:inline distT="0" distB="0" distL="0" distR="0" wp14:anchorId="61754EEB" wp14:editId="77CC05B2">
                  <wp:extent cx="1066800" cy="1424126"/>
                  <wp:effectExtent l="0" t="0" r="0" b="5080"/>
                  <wp:docPr id="97467770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31" cy="142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43FD55E2" w14:textId="71BE1D65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一楼楼梯间</w:t>
            </w:r>
          </w:p>
        </w:tc>
      </w:tr>
      <w:tr w:rsidR="00F764E2" w:rsidRPr="00421884" w14:paraId="2980FC07" w14:textId="77777777" w:rsidTr="00F764E2">
        <w:trPr>
          <w:trHeight w:val="1974"/>
          <w:jc w:val="center"/>
        </w:trPr>
        <w:tc>
          <w:tcPr>
            <w:tcW w:w="846" w:type="dxa"/>
            <w:vAlign w:val="center"/>
          </w:tcPr>
          <w:p w14:paraId="67870821" w14:textId="5DAB5F77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7</w:t>
            </w:r>
          </w:p>
        </w:tc>
        <w:tc>
          <w:tcPr>
            <w:tcW w:w="2410" w:type="dxa"/>
            <w:vAlign w:val="center"/>
          </w:tcPr>
          <w:p w14:paraId="424FD240" w14:textId="257AAAFF" w:rsidR="00F764E2" w:rsidRPr="001D37D3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垫子</w:t>
            </w:r>
          </w:p>
        </w:tc>
        <w:tc>
          <w:tcPr>
            <w:tcW w:w="992" w:type="dxa"/>
            <w:vAlign w:val="center"/>
          </w:tcPr>
          <w:p w14:paraId="0B41A92F" w14:textId="7789F848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4件</w:t>
            </w:r>
          </w:p>
        </w:tc>
        <w:tc>
          <w:tcPr>
            <w:tcW w:w="2693" w:type="dxa"/>
            <w:vAlign w:val="center"/>
          </w:tcPr>
          <w:p w14:paraId="48FC9110" w14:textId="619E7DDB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B97D0F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184F26AF" wp14:editId="2A0EF620">
                  <wp:extent cx="790575" cy="1224659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666" cy="1238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1C55FABE" w14:textId="1F31CC49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体育馆二楼</w:t>
            </w:r>
          </w:p>
        </w:tc>
      </w:tr>
      <w:tr w:rsidR="00F764E2" w:rsidRPr="00421884" w14:paraId="2B925091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246006FC" w14:textId="62D1BAD1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8</w:t>
            </w:r>
          </w:p>
        </w:tc>
        <w:tc>
          <w:tcPr>
            <w:tcW w:w="2410" w:type="dxa"/>
            <w:vAlign w:val="center"/>
          </w:tcPr>
          <w:p w14:paraId="12F8C013" w14:textId="5476C311" w:rsidR="00F764E2" w:rsidRPr="001D37D3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万能绞肉机</w:t>
            </w:r>
          </w:p>
        </w:tc>
        <w:tc>
          <w:tcPr>
            <w:tcW w:w="992" w:type="dxa"/>
            <w:vAlign w:val="center"/>
          </w:tcPr>
          <w:p w14:paraId="6BED5A2A" w14:textId="0306CF08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1台</w:t>
            </w:r>
          </w:p>
        </w:tc>
        <w:tc>
          <w:tcPr>
            <w:tcW w:w="2693" w:type="dxa"/>
            <w:vAlign w:val="center"/>
          </w:tcPr>
          <w:p w14:paraId="68843E10" w14:textId="7CE40C0A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53AEE4C0" wp14:editId="725FF90C">
                  <wp:extent cx="1038225" cy="1383880"/>
                  <wp:effectExtent l="0" t="0" r="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406" cy="138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344DE68C" w14:textId="17D71EA1" w:rsidR="00F764E2" w:rsidRDefault="00F764E2" w:rsidP="00530DDD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食堂仓库</w:t>
            </w:r>
          </w:p>
        </w:tc>
      </w:tr>
      <w:tr w:rsidR="00F764E2" w:rsidRPr="00421884" w14:paraId="0044F9DA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7254A33F" w14:textId="0BBDCCC8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9</w:t>
            </w:r>
          </w:p>
        </w:tc>
        <w:tc>
          <w:tcPr>
            <w:tcW w:w="2410" w:type="dxa"/>
            <w:vAlign w:val="center"/>
          </w:tcPr>
          <w:p w14:paraId="7F027176" w14:textId="77777777" w:rsidR="00F764E2" w:rsidRDefault="00F764E2" w:rsidP="00D50271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中班椅</w:t>
            </w:r>
          </w:p>
          <w:p w14:paraId="34079B6D" w14:textId="14DCEEF4" w:rsidR="00F764E2" w:rsidRPr="001D37D3" w:rsidRDefault="00F764E2" w:rsidP="00D50271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（已破损断裂）</w:t>
            </w:r>
          </w:p>
        </w:tc>
        <w:tc>
          <w:tcPr>
            <w:tcW w:w="992" w:type="dxa"/>
            <w:vAlign w:val="center"/>
          </w:tcPr>
          <w:p w14:paraId="22E28209" w14:textId="435933FA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1张</w:t>
            </w:r>
          </w:p>
        </w:tc>
        <w:tc>
          <w:tcPr>
            <w:tcW w:w="2693" w:type="dxa"/>
            <w:vAlign w:val="center"/>
          </w:tcPr>
          <w:p w14:paraId="23C65D91" w14:textId="41BE28AC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372B1E35" wp14:editId="1220FEEE">
                  <wp:extent cx="981075" cy="1295760"/>
                  <wp:effectExtent l="0" t="0" r="0" b="0"/>
                  <wp:docPr id="144534179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224" cy="130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0C003D86" w14:textId="1147A5CE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楼顶</w:t>
            </w:r>
          </w:p>
        </w:tc>
      </w:tr>
      <w:tr w:rsidR="00F764E2" w:rsidRPr="00421884" w14:paraId="3C4DBA39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0CB6A786" w14:textId="1E941BFE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0</w:t>
            </w:r>
          </w:p>
        </w:tc>
        <w:tc>
          <w:tcPr>
            <w:tcW w:w="2410" w:type="dxa"/>
            <w:vAlign w:val="center"/>
          </w:tcPr>
          <w:p w14:paraId="13F39C6F" w14:textId="77777777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榆木办公桌</w:t>
            </w:r>
          </w:p>
          <w:p w14:paraId="56456631" w14:textId="75BFB5AA" w:rsidR="00F764E2" w:rsidRPr="001D37D3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（已破损</w:t>
            </w:r>
            <w:r w:rsidR="00C66CEE">
              <w:rPr>
                <w:rFonts w:ascii="等线" w:eastAsia="等线" w:hAnsi="等线" w:cs="Times New Roman" w:hint="eastAsia"/>
              </w:rPr>
              <w:t>碎</w:t>
            </w:r>
            <w:r>
              <w:rPr>
                <w:rFonts w:ascii="等线" w:eastAsia="等线" w:hAnsi="等线" w:cs="Times New Roman" w:hint="eastAsia"/>
              </w:rPr>
              <w:t>裂）</w:t>
            </w:r>
          </w:p>
        </w:tc>
        <w:tc>
          <w:tcPr>
            <w:tcW w:w="992" w:type="dxa"/>
            <w:vAlign w:val="center"/>
          </w:tcPr>
          <w:p w14:paraId="3F6E4D94" w14:textId="502BDB1B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3张</w:t>
            </w:r>
          </w:p>
        </w:tc>
        <w:tc>
          <w:tcPr>
            <w:tcW w:w="2693" w:type="dxa"/>
            <w:vAlign w:val="center"/>
          </w:tcPr>
          <w:p w14:paraId="56E5884D" w14:textId="7DE3347D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 w:hint="eastAsia"/>
                <w:noProof/>
              </w:rPr>
              <w:drawing>
                <wp:inline distT="0" distB="0" distL="0" distR="0" wp14:anchorId="1061A7A2" wp14:editId="0D68AE06">
                  <wp:extent cx="1562100" cy="1165376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05" cy="1165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3EAADF85" w14:textId="03E8CA31" w:rsidR="00F764E2" w:rsidRDefault="00F764E2" w:rsidP="00081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楼顶</w:t>
            </w:r>
          </w:p>
        </w:tc>
      </w:tr>
      <w:tr w:rsidR="00F764E2" w:rsidRPr="00421884" w14:paraId="66E30D4F" w14:textId="77777777" w:rsidTr="00F764E2">
        <w:trPr>
          <w:trHeight w:val="851"/>
          <w:jc w:val="center"/>
        </w:trPr>
        <w:tc>
          <w:tcPr>
            <w:tcW w:w="846" w:type="dxa"/>
            <w:vAlign w:val="center"/>
          </w:tcPr>
          <w:p w14:paraId="67E2E287" w14:textId="5E3AC33F" w:rsidR="00F764E2" w:rsidRDefault="00F764E2" w:rsidP="003611F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11</w:t>
            </w:r>
          </w:p>
        </w:tc>
        <w:tc>
          <w:tcPr>
            <w:tcW w:w="2410" w:type="dxa"/>
            <w:vAlign w:val="center"/>
          </w:tcPr>
          <w:p w14:paraId="06194E0E" w14:textId="15B046D7" w:rsidR="00F764E2" w:rsidRDefault="00F764E2" w:rsidP="003611F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FF46FA">
              <w:rPr>
                <w:rFonts w:ascii="等线" w:eastAsia="等线" w:hAnsi="等线" w:cs="Times New Roman" w:hint="eastAsia"/>
              </w:rPr>
              <w:t>中文综合性图书</w:t>
            </w:r>
          </w:p>
        </w:tc>
        <w:tc>
          <w:tcPr>
            <w:tcW w:w="992" w:type="dxa"/>
            <w:vAlign w:val="center"/>
          </w:tcPr>
          <w:p w14:paraId="13D42FFA" w14:textId="6B85E33A" w:rsidR="00F764E2" w:rsidRDefault="00F764E2" w:rsidP="003611F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一批</w:t>
            </w:r>
          </w:p>
        </w:tc>
        <w:tc>
          <w:tcPr>
            <w:tcW w:w="2693" w:type="dxa"/>
            <w:vAlign w:val="center"/>
          </w:tcPr>
          <w:p w14:paraId="0ADE137D" w14:textId="77777777" w:rsidR="00F764E2" w:rsidRDefault="00F764E2" w:rsidP="003611F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4A09AEDC" wp14:editId="70860C1B">
                  <wp:extent cx="1569720" cy="2095500"/>
                  <wp:effectExtent l="0" t="0" r="0" b="0"/>
                  <wp:docPr id="29645576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940A5E" w14:textId="375CDA7E" w:rsidR="00F764E2" w:rsidRDefault="00F764E2" w:rsidP="003611F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lastRenderedPageBreak/>
              <w:drawing>
                <wp:inline distT="0" distB="0" distL="0" distR="0" wp14:anchorId="373A4967" wp14:editId="521EB5E8">
                  <wp:extent cx="1571625" cy="2095500"/>
                  <wp:effectExtent l="0" t="0" r="9525" b="0"/>
                  <wp:docPr id="2049863476" name="图片 2049863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7F5E7CB4" w14:textId="07DEE62C" w:rsidR="00F764E2" w:rsidRDefault="00F764E2" w:rsidP="003611F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校门口仓库</w:t>
            </w:r>
          </w:p>
        </w:tc>
      </w:tr>
    </w:tbl>
    <w:p w14:paraId="35156196" w14:textId="3F2E6C19" w:rsidR="007F00D7" w:rsidRPr="00E50666" w:rsidRDefault="007F00D7" w:rsidP="003611FB">
      <w:pPr>
        <w:spacing w:line="480" w:lineRule="auto"/>
        <w:ind w:right="630"/>
        <w:jc w:val="left"/>
        <w:rPr>
          <w:color w:val="000000" w:themeColor="text1"/>
        </w:rPr>
      </w:pPr>
    </w:p>
    <w:sectPr w:rsidR="007F00D7" w:rsidRPr="00E50666" w:rsidSect="00566F06">
      <w:footerReference w:type="default" r:id="rId18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E5D9C" w14:textId="77777777" w:rsidR="00586EE0" w:rsidRDefault="00586EE0" w:rsidP="007F00D7">
      <w:r>
        <w:separator/>
      </w:r>
    </w:p>
  </w:endnote>
  <w:endnote w:type="continuationSeparator" w:id="0">
    <w:p w14:paraId="2A2A6621" w14:textId="77777777" w:rsidR="00586EE0" w:rsidRDefault="00586EE0" w:rsidP="007F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555496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F0C0949" w14:textId="77777777" w:rsidR="00076305" w:rsidRDefault="00076305">
            <w:pPr>
              <w:pStyle w:val="a6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83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83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CD3580" w14:textId="77777777" w:rsidR="00076305" w:rsidRDefault="000763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B16D5" w14:textId="77777777" w:rsidR="00586EE0" w:rsidRDefault="00586EE0" w:rsidP="007F00D7">
      <w:r>
        <w:separator/>
      </w:r>
    </w:p>
  </w:footnote>
  <w:footnote w:type="continuationSeparator" w:id="0">
    <w:p w14:paraId="293258C5" w14:textId="77777777" w:rsidR="00586EE0" w:rsidRDefault="00586EE0" w:rsidP="007F0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54"/>
    <w:rsid w:val="00000F87"/>
    <w:rsid w:val="00004B60"/>
    <w:rsid w:val="00035C76"/>
    <w:rsid w:val="00046AB1"/>
    <w:rsid w:val="000520F9"/>
    <w:rsid w:val="000556DD"/>
    <w:rsid w:val="00065E1E"/>
    <w:rsid w:val="00070803"/>
    <w:rsid w:val="0007594E"/>
    <w:rsid w:val="00076305"/>
    <w:rsid w:val="00077089"/>
    <w:rsid w:val="0008152B"/>
    <w:rsid w:val="000A3B55"/>
    <w:rsid w:val="000C4E9E"/>
    <w:rsid w:val="000F1295"/>
    <w:rsid w:val="001845CB"/>
    <w:rsid w:val="001B3CCD"/>
    <w:rsid w:val="001D37D3"/>
    <w:rsid w:val="001E5721"/>
    <w:rsid w:val="002072BD"/>
    <w:rsid w:val="00256E36"/>
    <w:rsid w:val="002661A9"/>
    <w:rsid w:val="002E4C44"/>
    <w:rsid w:val="003024DC"/>
    <w:rsid w:val="00305775"/>
    <w:rsid w:val="00315B01"/>
    <w:rsid w:val="00342AC8"/>
    <w:rsid w:val="003447FA"/>
    <w:rsid w:val="00346613"/>
    <w:rsid w:val="003611FB"/>
    <w:rsid w:val="003C2E04"/>
    <w:rsid w:val="003C3DE1"/>
    <w:rsid w:val="003C63CF"/>
    <w:rsid w:val="003D2A1D"/>
    <w:rsid w:val="003F428C"/>
    <w:rsid w:val="003F7249"/>
    <w:rsid w:val="00416B36"/>
    <w:rsid w:val="004236C7"/>
    <w:rsid w:val="0049175B"/>
    <w:rsid w:val="004A3653"/>
    <w:rsid w:val="004D793E"/>
    <w:rsid w:val="004E47CE"/>
    <w:rsid w:val="00504EE0"/>
    <w:rsid w:val="005115EB"/>
    <w:rsid w:val="00530DDD"/>
    <w:rsid w:val="005408B4"/>
    <w:rsid w:val="005479E1"/>
    <w:rsid w:val="0055217E"/>
    <w:rsid w:val="005539AA"/>
    <w:rsid w:val="00566F06"/>
    <w:rsid w:val="00586EE0"/>
    <w:rsid w:val="00597BC7"/>
    <w:rsid w:val="005A15F2"/>
    <w:rsid w:val="005A3D51"/>
    <w:rsid w:val="005D5533"/>
    <w:rsid w:val="00600C55"/>
    <w:rsid w:val="00603201"/>
    <w:rsid w:val="00676E52"/>
    <w:rsid w:val="00683C6F"/>
    <w:rsid w:val="006A49CC"/>
    <w:rsid w:val="006D0491"/>
    <w:rsid w:val="006D229F"/>
    <w:rsid w:val="006D4FD2"/>
    <w:rsid w:val="00700E48"/>
    <w:rsid w:val="007313E0"/>
    <w:rsid w:val="0077320C"/>
    <w:rsid w:val="007733F6"/>
    <w:rsid w:val="0078267C"/>
    <w:rsid w:val="007A1354"/>
    <w:rsid w:val="007D652B"/>
    <w:rsid w:val="007E2128"/>
    <w:rsid w:val="007F00D7"/>
    <w:rsid w:val="007F18BE"/>
    <w:rsid w:val="00802C78"/>
    <w:rsid w:val="00822C7B"/>
    <w:rsid w:val="00834EC4"/>
    <w:rsid w:val="0083736A"/>
    <w:rsid w:val="00870E3D"/>
    <w:rsid w:val="00892184"/>
    <w:rsid w:val="008B6E6D"/>
    <w:rsid w:val="009078A5"/>
    <w:rsid w:val="009515FE"/>
    <w:rsid w:val="0096608E"/>
    <w:rsid w:val="0096793E"/>
    <w:rsid w:val="009859EA"/>
    <w:rsid w:val="009C6B80"/>
    <w:rsid w:val="009E08D3"/>
    <w:rsid w:val="00A0241A"/>
    <w:rsid w:val="00A21299"/>
    <w:rsid w:val="00A32DAD"/>
    <w:rsid w:val="00A336E3"/>
    <w:rsid w:val="00A40E28"/>
    <w:rsid w:val="00A837A5"/>
    <w:rsid w:val="00A902BF"/>
    <w:rsid w:val="00AF41E6"/>
    <w:rsid w:val="00B75066"/>
    <w:rsid w:val="00B97D0F"/>
    <w:rsid w:val="00BA0427"/>
    <w:rsid w:val="00BD13A4"/>
    <w:rsid w:val="00BE73C3"/>
    <w:rsid w:val="00BF2236"/>
    <w:rsid w:val="00C66CEE"/>
    <w:rsid w:val="00C8195D"/>
    <w:rsid w:val="00C9118A"/>
    <w:rsid w:val="00C97B1E"/>
    <w:rsid w:val="00CB55B2"/>
    <w:rsid w:val="00CE14E9"/>
    <w:rsid w:val="00CF09D9"/>
    <w:rsid w:val="00D127FA"/>
    <w:rsid w:val="00D45C95"/>
    <w:rsid w:val="00D50271"/>
    <w:rsid w:val="00DA3D6D"/>
    <w:rsid w:val="00DD45AC"/>
    <w:rsid w:val="00E30969"/>
    <w:rsid w:val="00E33324"/>
    <w:rsid w:val="00E337EE"/>
    <w:rsid w:val="00E351B0"/>
    <w:rsid w:val="00E50666"/>
    <w:rsid w:val="00E50B13"/>
    <w:rsid w:val="00E51834"/>
    <w:rsid w:val="00E73705"/>
    <w:rsid w:val="00E83BAF"/>
    <w:rsid w:val="00E92982"/>
    <w:rsid w:val="00EB273C"/>
    <w:rsid w:val="00ED2840"/>
    <w:rsid w:val="00EF352D"/>
    <w:rsid w:val="00EF3A70"/>
    <w:rsid w:val="00F24726"/>
    <w:rsid w:val="00F5096C"/>
    <w:rsid w:val="00F577AD"/>
    <w:rsid w:val="00F74C08"/>
    <w:rsid w:val="00F764E2"/>
    <w:rsid w:val="00FB4FF7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813A1"/>
  <w15:chartTrackingRefBased/>
  <w15:docId w15:val="{42EDE69F-7B9A-4A18-A0BE-EDA98EAA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00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0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00D7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7F00D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7F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</Pages>
  <Words>228</Words>
  <Characters>98</Characters>
  <Application>Microsoft Office Word</Application>
  <DocSecurity>0</DocSecurity>
  <Lines>1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余少红</dc:creator>
  <cp:keywords/>
  <dc:description/>
  <cp:lastModifiedBy>李俐璇</cp:lastModifiedBy>
  <cp:revision>122</cp:revision>
  <cp:lastPrinted>2024-04-09T02:03:00Z</cp:lastPrinted>
  <dcterms:created xsi:type="dcterms:W3CDTF">2022-11-19T09:03:00Z</dcterms:created>
  <dcterms:modified xsi:type="dcterms:W3CDTF">2025-12-11T06:35:00Z</dcterms:modified>
</cp:coreProperties>
</file>